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1D876" w14:textId="77777777" w:rsidR="00052FE7" w:rsidRPr="00E517BE" w:rsidRDefault="00052FE7">
      <w:pPr>
        <w:rPr>
          <w:rFonts w:ascii="TH SarabunPSK" w:hAnsi="TH SarabunPSK" w:cs="TH SarabunPS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"/>
        <w:gridCol w:w="1473"/>
        <w:gridCol w:w="2320"/>
        <w:gridCol w:w="1844"/>
        <w:gridCol w:w="3489"/>
        <w:gridCol w:w="2126"/>
        <w:gridCol w:w="1821"/>
      </w:tblGrid>
      <w:tr w:rsidR="00052FE7" w:rsidRPr="00E517BE" w14:paraId="2052BC12" w14:textId="77777777" w:rsidTr="00052FE7">
        <w:tc>
          <w:tcPr>
            <w:tcW w:w="0" w:type="auto"/>
            <w:gridSpan w:val="7"/>
            <w:shd w:val="clear" w:color="auto" w:fill="C00000"/>
          </w:tcPr>
          <w:p w14:paraId="237A0C52" w14:textId="77777777" w:rsidR="00052FE7" w:rsidRPr="00E517BE" w:rsidRDefault="00052FE7" w:rsidP="00052FE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C377D88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E517B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  <w:p w14:paraId="17D798C9" w14:textId="6C86656A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ประจำปี งบประมาณ พ.ศ. </w:t>
            </w:r>
            <w:r w:rsidR="001F5EC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4D2CC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E517B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E517B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สถานีตำรวจภูธรนาโพธิ์</w:t>
            </w:r>
          </w:p>
          <w:p w14:paraId="450D0A58" w14:textId="77777777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2FE7" w:rsidRPr="00E517BE" w14:paraId="2EA96AD8" w14:textId="77777777" w:rsidTr="00052FE7">
        <w:tc>
          <w:tcPr>
            <w:tcW w:w="0" w:type="auto"/>
            <w:gridSpan w:val="7"/>
          </w:tcPr>
          <w:p w14:paraId="2105B9CF" w14:textId="77777777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ผลการดำเนินงานในการตั้งจุดตรวจ จุด สกัด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</w:p>
          <w:p w14:paraId="73B607AC" w14:textId="026BD6F1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ข้อมูล ณ วันที่ 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เมษายน </w:t>
            </w:r>
            <w:r w:rsidR="001F5EC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4D2CC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  <w:p w14:paraId="29514AA5" w14:textId="77777777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52FE7" w:rsidRPr="00E517BE" w14:paraId="0480B7FB" w14:textId="77777777" w:rsidTr="00052FE7">
        <w:tc>
          <w:tcPr>
            <w:tcW w:w="0" w:type="auto"/>
            <w:shd w:val="clear" w:color="auto" w:fill="B8CCE4" w:themeFill="accent1" w:themeFillTint="66"/>
          </w:tcPr>
          <w:p w14:paraId="34749E36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78E64ADD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35D30AE7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7C561B41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</w:p>
          <w:p w14:paraId="0E607691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B8CCE4" w:themeFill="accent1" w:themeFillTint="66"/>
          </w:tcPr>
          <w:p w14:paraId="25B14629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ผลการกระทำผิด</w:t>
            </w:r>
          </w:p>
          <w:p w14:paraId="1CDD5030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</w:p>
          <w:p w14:paraId="715A0B3D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B8CCE4" w:themeFill="accent1" w:themeFillTint="66"/>
          </w:tcPr>
          <w:p w14:paraId="266E2024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69D3DE04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7FF93097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15CA1BB3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</w:p>
          <w:p w14:paraId="05956BD6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B8CCE4" w:themeFill="accent1" w:themeFillTint="66"/>
          </w:tcPr>
          <w:p w14:paraId="5056A0FF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ว่ากล่าวตักเตือน</w:t>
            </w:r>
          </w:p>
          <w:p w14:paraId="266B2F94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</w:t>
            </w: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</w:p>
          <w:p w14:paraId="790D0B8A" w14:textId="77777777" w:rsidR="00052FE7" w:rsidRPr="00E517BE" w:rsidRDefault="00052FE7" w:rsidP="00052F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052FE7" w:rsidRPr="00E517BE" w14:paraId="50B57BB9" w14:textId="77777777" w:rsidTr="00052FE7">
        <w:tc>
          <w:tcPr>
            <w:tcW w:w="0" w:type="auto"/>
          </w:tcPr>
          <w:p w14:paraId="591EBBA0" w14:textId="2CA09240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ต.ค.6</w:t>
            </w:r>
            <w:r w:rsidR="00AF35C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0" w:type="auto"/>
          </w:tcPr>
          <w:p w14:paraId="0B10BFBF" w14:textId="51ADE354" w:rsidR="00052FE7" w:rsidRPr="00E517BE" w:rsidRDefault="009B5E9A" w:rsidP="009B5E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60</w:t>
            </w:r>
          </w:p>
        </w:tc>
        <w:tc>
          <w:tcPr>
            <w:tcW w:w="0" w:type="auto"/>
          </w:tcPr>
          <w:p w14:paraId="1C98B4F7" w14:textId="4CD7ED3D" w:rsidR="00052FE7" w:rsidRPr="00E517BE" w:rsidRDefault="009B5E9A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200</w:t>
            </w:r>
          </w:p>
        </w:tc>
        <w:tc>
          <w:tcPr>
            <w:tcW w:w="0" w:type="auto"/>
          </w:tcPr>
          <w:p w14:paraId="29633283" w14:textId="7F3AA480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40</w:t>
            </w:r>
          </w:p>
        </w:tc>
        <w:tc>
          <w:tcPr>
            <w:tcW w:w="0" w:type="auto"/>
          </w:tcPr>
          <w:p w14:paraId="5D9589B4" w14:textId="54282D49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20</w:t>
            </w:r>
          </w:p>
        </w:tc>
        <w:tc>
          <w:tcPr>
            <w:tcW w:w="0" w:type="auto"/>
          </w:tcPr>
          <w:p w14:paraId="4CD0AE7C" w14:textId="215EF627" w:rsidR="00052FE7" w:rsidRPr="00E517BE" w:rsidRDefault="009B5E9A" w:rsidP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</w:t>
            </w:r>
            <w:r w:rsidR="00857121"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40</w:t>
            </w:r>
          </w:p>
        </w:tc>
        <w:tc>
          <w:tcPr>
            <w:tcW w:w="0" w:type="auto"/>
          </w:tcPr>
          <w:p w14:paraId="7CC29AB1" w14:textId="2FDFEF6A" w:rsidR="00052FE7" w:rsidRPr="00E517BE" w:rsidRDefault="009B5E9A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0</w:t>
            </w:r>
          </w:p>
        </w:tc>
      </w:tr>
      <w:tr w:rsidR="00052FE7" w:rsidRPr="00E517BE" w14:paraId="7F6B58B4" w14:textId="77777777" w:rsidTr="00052FE7">
        <w:tc>
          <w:tcPr>
            <w:tcW w:w="0" w:type="auto"/>
          </w:tcPr>
          <w:p w14:paraId="5D58591F" w14:textId="469B63EA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พ.ย.6</w:t>
            </w:r>
            <w:r w:rsidR="00AF35C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0" w:type="auto"/>
          </w:tcPr>
          <w:p w14:paraId="215FF033" w14:textId="1CF3333F" w:rsidR="00052FE7" w:rsidRPr="00E517BE" w:rsidRDefault="009B5E9A" w:rsidP="009B5E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60</w:t>
            </w:r>
          </w:p>
        </w:tc>
        <w:tc>
          <w:tcPr>
            <w:tcW w:w="0" w:type="auto"/>
          </w:tcPr>
          <w:p w14:paraId="788EAA9E" w14:textId="2326D77A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180</w:t>
            </w:r>
          </w:p>
        </w:tc>
        <w:tc>
          <w:tcPr>
            <w:tcW w:w="0" w:type="auto"/>
          </w:tcPr>
          <w:p w14:paraId="1434644A" w14:textId="3F6F5031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33</w:t>
            </w:r>
          </w:p>
        </w:tc>
        <w:tc>
          <w:tcPr>
            <w:tcW w:w="0" w:type="auto"/>
          </w:tcPr>
          <w:p w14:paraId="38F82C25" w14:textId="1F64A92A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15</w:t>
            </w:r>
          </w:p>
        </w:tc>
        <w:tc>
          <w:tcPr>
            <w:tcW w:w="0" w:type="auto"/>
          </w:tcPr>
          <w:p w14:paraId="23C2694D" w14:textId="304BB38D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132</w:t>
            </w:r>
          </w:p>
        </w:tc>
        <w:tc>
          <w:tcPr>
            <w:tcW w:w="0" w:type="auto"/>
          </w:tcPr>
          <w:p w14:paraId="744E6AFD" w14:textId="08042566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0</w:t>
            </w:r>
          </w:p>
        </w:tc>
      </w:tr>
      <w:tr w:rsidR="00052FE7" w:rsidRPr="00E517BE" w14:paraId="21FF7D2E" w14:textId="77777777" w:rsidTr="00052FE7">
        <w:tc>
          <w:tcPr>
            <w:tcW w:w="0" w:type="auto"/>
          </w:tcPr>
          <w:p w14:paraId="5436E7B4" w14:textId="1B132E68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ธ.ค.6</w:t>
            </w:r>
            <w:r w:rsidR="00AF35C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0" w:type="auto"/>
          </w:tcPr>
          <w:p w14:paraId="5963B709" w14:textId="161AE012" w:rsidR="00052FE7" w:rsidRPr="00E517BE" w:rsidRDefault="009B5E9A" w:rsidP="009B5E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60</w:t>
            </w:r>
          </w:p>
        </w:tc>
        <w:tc>
          <w:tcPr>
            <w:tcW w:w="0" w:type="auto"/>
          </w:tcPr>
          <w:p w14:paraId="6171BB85" w14:textId="20FA1753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300</w:t>
            </w:r>
          </w:p>
        </w:tc>
        <w:tc>
          <w:tcPr>
            <w:tcW w:w="0" w:type="auto"/>
          </w:tcPr>
          <w:p w14:paraId="6333C2B1" w14:textId="33A62F36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50</w:t>
            </w:r>
          </w:p>
        </w:tc>
        <w:tc>
          <w:tcPr>
            <w:tcW w:w="0" w:type="auto"/>
          </w:tcPr>
          <w:p w14:paraId="53C0F749" w14:textId="30753BDF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30</w:t>
            </w:r>
          </w:p>
        </w:tc>
        <w:tc>
          <w:tcPr>
            <w:tcW w:w="0" w:type="auto"/>
          </w:tcPr>
          <w:p w14:paraId="2CDB9672" w14:textId="37C09D2E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220</w:t>
            </w:r>
          </w:p>
        </w:tc>
        <w:tc>
          <w:tcPr>
            <w:tcW w:w="0" w:type="auto"/>
          </w:tcPr>
          <w:p w14:paraId="7F274E9B" w14:textId="221B5F4C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0</w:t>
            </w:r>
          </w:p>
        </w:tc>
      </w:tr>
      <w:tr w:rsidR="00052FE7" w:rsidRPr="00E517BE" w14:paraId="504F1B43" w14:textId="77777777" w:rsidTr="00052FE7">
        <w:tc>
          <w:tcPr>
            <w:tcW w:w="0" w:type="auto"/>
          </w:tcPr>
          <w:p w14:paraId="617224B3" w14:textId="33340A5C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ม.ค.</w:t>
            </w:r>
            <w:r w:rsidR="00AF35C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0" w:type="auto"/>
          </w:tcPr>
          <w:p w14:paraId="72F6E2CE" w14:textId="0B269A6C" w:rsidR="00052FE7" w:rsidRPr="00E517BE" w:rsidRDefault="009B5E9A" w:rsidP="009B5E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60</w:t>
            </w:r>
          </w:p>
        </w:tc>
        <w:tc>
          <w:tcPr>
            <w:tcW w:w="0" w:type="auto"/>
          </w:tcPr>
          <w:p w14:paraId="0467FBBD" w14:textId="47FF3B73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250</w:t>
            </w:r>
          </w:p>
        </w:tc>
        <w:tc>
          <w:tcPr>
            <w:tcW w:w="0" w:type="auto"/>
          </w:tcPr>
          <w:p w14:paraId="243141BA" w14:textId="68102877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40</w:t>
            </w:r>
          </w:p>
        </w:tc>
        <w:tc>
          <w:tcPr>
            <w:tcW w:w="0" w:type="auto"/>
          </w:tcPr>
          <w:p w14:paraId="10B33BAA" w14:textId="7E6EF34F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20</w:t>
            </w:r>
          </w:p>
        </w:tc>
        <w:tc>
          <w:tcPr>
            <w:tcW w:w="0" w:type="auto"/>
          </w:tcPr>
          <w:p w14:paraId="470499FC" w14:textId="2441CDD5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190</w:t>
            </w:r>
          </w:p>
        </w:tc>
        <w:tc>
          <w:tcPr>
            <w:tcW w:w="0" w:type="auto"/>
          </w:tcPr>
          <w:p w14:paraId="16943F5A" w14:textId="0F23A4A7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0</w:t>
            </w:r>
          </w:p>
        </w:tc>
      </w:tr>
      <w:tr w:rsidR="00052FE7" w:rsidRPr="00E517BE" w14:paraId="70BC3576" w14:textId="77777777" w:rsidTr="00052FE7">
        <w:tc>
          <w:tcPr>
            <w:tcW w:w="0" w:type="auto"/>
          </w:tcPr>
          <w:p w14:paraId="05D5C2B1" w14:textId="7D5C2B33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ก.พ.6</w:t>
            </w:r>
            <w:r w:rsidR="00AF35C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0" w:type="auto"/>
          </w:tcPr>
          <w:p w14:paraId="749AC29C" w14:textId="658F17A6" w:rsidR="00052FE7" w:rsidRPr="00E517BE" w:rsidRDefault="009B5E9A" w:rsidP="009B5E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60</w:t>
            </w:r>
          </w:p>
        </w:tc>
        <w:tc>
          <w:tcPr>
            <w:tcW w:w="0" w:type="auto"/>
          </w:tcPr>
          <w:p w14:paraId="7028D15B" w14:textId="7E36C836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150</w:t>
            </w:r>
          </w:p>
        </w:tc>
        <w:tc>
          <w:tcPr>
            <w:tcW w:w="0" w:type="auto"/>
          </w:tcPr>
          <w:p w14:paraId="68F48578" w14:textId="5290A3AD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35</w:t>
            </w:r>
          </w:p>
        </w:tc>
        <w:tc>
          <w:tcPr>
            <w:tcW w:w="0" w:type="auto"/>
          </w:tcPr>
          <w:p w14:paraId="07B13EB7" w14:textId="74682502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20</w:t>
            </w:r>
          </w:p>
        </w:tc>
        <w:tc>
          <w:tcPr>
            <w:tcW w:w="0" w:type="auto"/>
          </w:tcPr>
          <w:p w14:paraId="35BF9818" w14:textId="1A21AF7D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95</w:t>
            </w:r>
          </w:p>
        </w:tc>
        <w:tc>
          <w:tcPr>
            <w:tcW w:w="0" w:type="auto"/>
          </w:tcPr>
          <w:p w14:paraId="123AB19B" w14:textId="65705D6D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0</w:t>
            </w:r>
          </w:p>
        </w:tc>
      </w:tr>
      <w:tr w:rsidR="00052FE7" w:rsidRPr="00E517BE" w14:paraId="6E9D9C3F" w14:textId="77777777" w:rsidTr="00052FE7">
        <w:tc>
          <w:tcPr>
            <w:tcW w:w="0" w:type="auto"/>
          </w:tcPr>
          <w:p w14:paraId="7F5BEBDF" w14:textId="0D2650D3" w:rsidR="00052FE7" w:rsidRPr="00E517BE" w:rsidRDefault="00052FE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มี.ค.6</w:t>
            </w:r>
            <w:r w:rsidR="00AF35C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0" w:type="auto"/>
          </w:tcPr>
          <w:p w14:paraId="0474BB88" w14:textId="1EE199A5" w:rsidR="00052FE7" w:rsidRPr="00E517BE" w:rsidRDefault="009B5E9A" w:rsidP="009B5E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60</w:t>
            </w:r>
          </w:p>
        </w:tc>
        <w:tc>
          <w:tcPr>
            <w:tcW w:w="0" w:type="auto"/>
          </w:tcPr>
          <w:p w14:paraId="0D4B0B14" w14:textId="5774BA02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190</w:t>
            </w:r>
          </w:p>
        </w:tc>
        <w:tc>
          <w:tcPr>
            <w:tcW w:w="0" w:type="auto"/>
          </w:tcPr>
          <w:p w14:paraId="12F4BA5C" w14:textId="002F283B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35</w:t>
            </w:r>
          </w:p>
        </w:tc>
        <w:tc>
          <w:tcPr>
            <w:tcW w:w="0" w:type="auto"/>
          </w:tcPr>
          <w:p w14:paraId="519E28D2" w14:textId="7343B859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24</w:t>
            </w:r>
          </w:p>
        </w:tc>
        <w:tc>
          <w:tcPr>
            <w:tcW w:w="0" w:type="auto"/>
          </w:tcPr>
          <w:p w14:paraId="3B90F27B" w14:textId="41A2CD8E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131</w:t>
            </w:r>
          </w:p>
        </w:tc>
        <w:tc>
          <w:tcPr>
            <w:tcW w:w="0" w:type="auto"/>
          </w:tcPr>
          <w:p w14:paraId="42B32BA1" w14:textId="22BD18BC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40"/>
              </w:rPr>
              <w:t>0</w:t>
            </w:r>
          </w:p>
        </w:tc>
      </w:tr>
      <w:tr w:rsidR="00052FE7" w:rsidRPr="00E517BE" w14:paraId="15898E9E" w14:textId="77777777" w:rsidTr="00052FE7">
        <w:trPr>
          <w:trHeight w:val="211"/>
        </w:trPr>
        <w:tc>
          <w:tcPr>
            <w:tcW w:w="0" w:type="auto"/>
            <w:shd w:val="clear" w:color="auto" w:fill="FDE9D9" w:themeFill="accent6" w:themeFillTint="33"/>
          </w:tcPr>
          <w:p w14:paraId="2F801825" w14:textId="77777777" w:rsidR="00052FE7" w:rsidRPr="00E517BE" w:rsidRDefault="00052FE7">
            <w:pPr>
              <w:rPr>
                <w:rFonts w:ascii="TH SarabunPSK" w:hAnsi="TH SarabunPSK" w:cs="TH SarabunPSK"/>
                <w:b/>
                <w:bCs/>
              </w:rPr>
            </w:pPr>
            <w:r w:rsidRPr="00E517BE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602B15A3" w14:textId="5E73B89A" w:rsidR="00052FE7" w:rsidRPr="00E517BE" w:rsidRDefault="00857121">
            <w:pPr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44"/>
              </w:rPr>
              <w:t>360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6FE9F204" w14:textId="447CF6BC" w:rsidR="00052FE7" w:rsidRPr="00E517BE" w:rsidRDefault="0089627F">
            <w:pPr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  <w:t>,270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7CF6818E" w14:textId="6083527A" w:rsidR="00052FE7" w:rsidRPr="00E517BE" w:rsidRDefault="0089627F">
            <w:pPr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  <w:t>233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17D51967" w14:textId="7AE874A8" w:rsidR="00052FE7" w:rsidRPr="00E517BE" w:rsidRDefault="0089627F">
            <w:pPr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  <w:t>129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653C3EC9" w14:textId="78E900C5" w:rsidR="00052FE7" w:rsidRPr="00E517BE" w:rsidRDefault="0089627F">
            <w:pPr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  <w:t>908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534191F7" w14:textId="1DCF82A0" w:rsidR="00052FE7" w:rsidRPr="00E517BE" w:rsidRDefault="0089627F" w:rsidP="007D430A">
            <w:pPr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  <w:t>0</w:t>
            </w:r>
            <w:bookmarkStart w:id="0" w:name="_GoBack"/>
            <w:bookmarkEnd w:id="0"/>
          </w:p>
        </w:tc>
      </w:tr>
    </w:tbl>
    <w:p w14:paraId="59310DBA" w14:textId="77777777" w:rsidR="00DA1601" w:rsidRPr="00E517BE" w:rsidRDefault="00DA1601">
      <w:pPr>
        <w:rPr>
          <w:rFonts w:ascii="TH SarabunPSK" w:hAnsi="TH SarabunPSK" w:cs="TH SarabunPSK"/>
        </w:rPr>
      </w:pPr>
    </w:p>
    <w:sectPr w:rsidR="00DA1601" w:rsidRPr="00E517BE" w:rsidSect="00052F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E7"/>
    <w:rsid w:val="00052FE7"/>
    <w:rsid w:val="000E7CFD"/>
    <w:rsid w:val="001F5ECB"/>
    <w:rsid w:val="004D2CC4"/>
    <w:rsid w:val="007D430A"/>
    <w:rsid w:val="0081083A"/>
    <w:rsid w:val="00857121"/>
    <w:rsid w:val="0089627F"/>
    <w:rsid w:val="009B5E9A"/>
    <w:rsid w:val="00AB5288"/>
    <w:rsid w:val="00AF35C0"/>
    <w:rsid w:val="00CB2ACF"/>
    <w:rsid w:val="00DA1601"/>
    <w:rsid w:val="00E517BE"/>
    <w:rsid w:val="00FE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C9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sittichai bongprom</dc:creator>
  <cp:lastModifiedBy>คดี สภ.นาโพธิ์​</cp:lastModifiedBy>
  <cp:revision>9</cp:revision>
  <cp:lastPrinted>2025-04-29T16:57:00Z</cp:lastPrinted>
  <dcterms:created xsi:type="dcterms:W3CDTF">2025-04-23T05:27:00Z</dcterms:created>
  <dcterms:modified xsi:type="dcterms:W3CDTF">2026-07-24T03:28:00Z</dcterms:modified>
</cp:coreProperties>
</file>