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577794639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p w14:paraId="4ABEB9E5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11EE6487" w14:textId="43773374" w:rsidR="004D60A4" w:rsidRPr="004D60A4" w:rsidRDefault="005170EE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  <w:r>
            <w:rPr>
              <w:rFonts w:ascii="TH SarabunIT๙" w:eastAsia="Calibri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9136" behindDoc="0" locked="0" layoutInCell="1" allowOverlap="1" wp14:anchorId="4EFDC17B" wp14:editId="785E1EC1">
                <wp:simplePos x="0" y="0"/>
                <wp:positionH relativeFrom="column">
                  <wp:posOffset>2066925</wp:posOffset>
                </wp:positionH>
                <wp:positionV relativeFrom="paragraph">
                  <wp:posOffset>221615</wp:posOffset>
                </wp:positionV>
                <wp:extent cx="1790700" cy="1752600"/>
                <wp:effectExtent l="0" t="0" r="0" b="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5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1935CD3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0D5CAC99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375627ED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7F4672DE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4CB1A6FC" w14:textId="77777777" w:rsidR="004D60A4" w:rsidRPr="004D60A4" w:rsidRDefault="004D60A4" w:rsidP="004D60A4">
          <w:pPr>
            <w:ind w:firstLine="1440"/>
            <w:jc w:val="thaiDistribute"/>
            <w:rPr>
              <w:rFonts w:ascii="TH SarabunIT๙" w:eastAsia="Calibri" w:hAnsi="TH SarabunIT๙" w:cs="TH SarabunIT๙"/>
              <w:sz w:val="32"/>
              <w:szCs w:val="32"/>
            </w:rPr>
          </w:pPr>
        </w:p>
        <w:p w14:paraId="565FE098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sz w:val="32"/>
              <w:szCs w:val="32"/>
              <w:cs/>
            </w:rPr>
          </w:pPr>
        </w:p>
        <w:p w14:paraId="37381943" w14:textId="0AF0EE8F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รายงานผลการปฏิบัติราชการ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</w:t>
          </w: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สถานีตำรวจภูธร</w:t>
          </w:r>
          <w:r w:rsidR="005170EE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นาโพธิ์</w:t>
          </w:r>
        </w:p>
        <w:p w14:paraId="7E2DE458" w14:textId="78E48089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</w:pP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ประจำเดือน  </w:t>
          </w:r>
          <w:r w:rsidR="00561FA7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มีนาคม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 พ.ศ. </w:t>
          </w:r>
          <w:r w:rsidR="002C4A47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419E0F56" w14:textId="676ADE7E" w:rsidR="004D60A4" w:rsidRPr="004D60A4" w:rsidRDefault="004D60A4" w:rsidP="004D60A4">
          <w:pPr>
            <w:spacing w:after="0" w:line="240" w:lineRule="auto"/>
            <w:jc w:val="center"/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</w:rPr>
          </w:pPr>
          <w:r w:rsidRPr="004D60A4">
            <w:rPr>
              <w:rFonts w:ascii="TH SarabunIT๙" w:eastAsia="Calibri" w:hAnsi="TH SarabunIT๙" w:cs="TH SarabunIT๙"/>
              <w:b/>
              <w:bCs/>
              <w:sz w:val="52"/>
              <w:szCs w:val="52"/>
              <w:cs/>
            </w:rPr>
            <w:t>ปีงบประมาณ</w:t>
          </w:r>
          <w:r w:rsidRPr="004D60A4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 xml:space="preserve"> พ.ศ. </w:t>
          </w:r>
          <w:r w:rsidR="005170EE">
            <w:rPr>
              <w:rFonts w:ascii="TH SarabunIT๙" w:eastAsia="Calibri" w:hAnsi="TH SarabunIT๙" w:cs="TH SarabunIT๙" w:hint="cs"/>
              <w:b/>
              <w:bCs/>
              <w:sz w:val="52"/>
              <w:szCs w:val="52"/>
              <w:cs/>
            </w:rPr>
            <w:t>๒๕๖๗</w:t>
          </w:r>
        </w:p>
        <w:p w14:paraId="67BF2A62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2BC9F122" w14:textId="63DA154C" w:rsidR="004D60A4" w:rsidRPr="004D60A4" w:rsidRDefault="002C4A47" w:rsidP="002C4A47">
          <w:pPr>
            <w:tabs>
              <w:tab w:val="left" w:pos="5880"/>
            </w:tabs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  <w:r>
            <w:rPr>
              <w:rFonts w:ascii="TH SarabunIT๙" w:eastAsia="Calibri" w:hAnsi="TH SarabunIT๙" w:cs="TH SarabunIT๙"/>
              <w:b/>
              <w:bCs/>
              <w:sz w:val="36"/>
              <w:szCs w:val="36"/>
              <w:cs/>
            </w:rPr>
            <w:tab/>
          </w:r>
        </w:p>
        <w:p w14:paraId="7D345EAB" w14:textId="77777777" w:rsidR="004D60A4" w:rsidRPr="004D60A4" w:rsidRDefault="004D60A4" w:rsidP="004D60A4">
          <w:pPr>
            <w:jc w:val="center"/>
            <w:rPr>
              <w:rFonts w:ascii="TH SarabunIT๙" w:eastAsia="Calibri" w:hAnsi="TH SarabunIT๙" w:cs="TH SarabunIT๙"/>
              <w:b/>
              <w:bCs/>
              <w:sz w:val="36"/>
              <w:szCs w:val="36"/>
            </w:rPr>
          </w:pPr>
        </w:p>
        <w:p w14:paraId="77946E1A" w14:textId="5D20C499" w:rsidR="001A1B82" w:rsidRPr="004D60A4" w:rsidRDefault="001A1B82">
          <w:pPr>
            <w:rPr>
              <w:cs/>
            </w:rPr>
          </w:pPr>
        </w:p>
        <w:p w14:paraId="433B56F5" w14:textId="35615C4A" w:rsidR="001A1B82" w:rsidRDefault="001A1B82">
          <w:pPr>
            <w:rPr>
              <w:rFonts w:ascii="TH SarabunPSK" w:hAnsi="TH SarabunPSK" w:cs="TH SarabunPSK"/>
              <w:sz w:val="32"/>
              <w:szCs w:val="32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791EEE0E" wp14:editId="3814D007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กล่องข้อความ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50"/>
                                    <w:szCs w:val="50"/>
                                  </w:rPr>
                                  <w:alias w:val="วันที่ประกาศ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bbbb"/>
                                    <w:lid w:val="th-TH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9D10413" w14:textId="4C7BD98B" w:rsidR="001A1B82" w:rsidRDefault="001A1B82">
                                    <w:pPr>
                                      <w:pStyle w:val="a5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50"/>
                                        <w:szCs w:val="5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6du="http://schemas.microsoft.com/office/word/2023/wordml/word16du" xmlns:oel="http://schemas.microsoft.com/office/2019/extlst">
                <w:pict>
                  <v:shapetype w14:anchorId="791EEE0E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11" o:spid="_x0000_s1026" type="#_x0000_t202" style="position:absolute;margin-left:0;margin-top:0;width:288.25pt;height:287.5pt;z-index:25168793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50"/>
                              <w:szCs w:val="50"/>
                            </w:rPr>
                            <w:alias w:val="วันที่ประกาศ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bbbb"/>
                              <w:lid w:val="th-TH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9D10413" w14:textId="4C7BD98B" w:rsidR="001A1B82" w:rsidRDefault="001A1B82">
                              <w:pPr>
                                <w:pStyle w:val="a5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50"/>
                                  <w:szCs w:val="5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H SarabunPSK" w:hAnsi="TH SarabunPSK" w:cs="TH SarabunPSK"/>
              <w:sz w:val="32"/>
              <w:szCs w:val="32"/>
              <w:cs/>
            </w:rPr>
            <w:br w:type="page"/>
          </w:r>
        </w:p>
      </w:sdtContent>
    </w:sdt>
    <w:p w14:paraId="2E43BF9B" w14:textId="7D15A834" w:rsidR="008E50EC" w:rsidRDefault="004D59BC" w:rsidP="008E50EC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14:paraId="33F055D7" w14:textId="6F82D5D8" w:rsidR="004D59BC" w:rsidRPr="008E50EC" w:rsidRDefault="004D59BC" w:rsidP="004D59BC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E50EC">
        <w:rPr>
          <w:rFonts w:ascii="TH SarabunPSK" w:hAnsi="TH SarabunPSK" w:cs="TH SarabunPSK" w:hint="cs"/>
          <w:b/>
          <w:bCs/>
          <w:sz w:val="32"/>
          <w:szCs w:val="40"/>
          <w:cs/>
        </w:rPr>
        <w:t>โครงการอาหารกลางวัน</w:t>
      </w:r>
    </w:p>
    <w:p w14:paraId="03521326" w14:textId="4E75CD35" w:rsidR="005170EE" w:rsidRPr="00E55D80" w:rsidRDefault="004D59BC" w:rsidP="005170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๓ </w:t>
      </w:r>
      <w:r w:rsidR="00561FA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พงศกร พลยางนอก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.สภ.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ได้จัดหาอาหาร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ตามโครงการอาหารกลางวัน เพื่อเป็นสวัสดิการให้กับข้าราชการตำรวจในสังกัด ตามแนวทางการบริหารและพัฒนาบุคลากร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ณ บริเวณ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หอประชุม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</w:p>
    <w:p w14:paraId="6F803B49" w14:textId="1CB2985A" w:rsidR="000D3AB2" w:rsidRDefault="005170EE" w:rsidP="005170EE">
      <w:pPr>
        <w:ind w:firstLine="72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0160" behindDoc="0" locked="0" layoutInCell="1" allowOverlap="1" wp14:anchorId="0A8B8732" wp14:editId="47D2AAE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731510" cy="4297680"/>
            <wp:effectExtent l="0" t="0" r="254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0D81E" w14:textId="60BB0961" w:rsidR="00221F65" w:rsidRDefault="00221F65" w:rsidP="00221F65">
      <w:pPr>
        <w:pStyle w:val="a7"/>
      </w:pPr>
    </w:p>
    <w:p w14:paraId="39E29C35" w14:textId="17A1201A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94F029F" w14:textId="5DF85B37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266E813F" w14:textId="043546FA" w:rsidR="00221F65" w:rsidRDefault="00221F65" w:rsidP="00325E8A">
      <w:pPr>
        <w:rPr>
          <w:rFonts w:ascii="TH SarabunPSK" w:hAnsi="TH SarabunPSK" w:cs="TH SarabunPSK"/>
          <w:sz w:val="32"/>
          <w:szCs w:val="40"/>
        </w:rPr>
      </w:pPr>
    </w:p>
    <w:p w14:paraId="5BE94E51" w14:textId="7DC909C2" w:rsidR="00F631E3" w:rsidRDefault="00F631E3" w:rsidP="00325E8A">
      <w:pPr>
        <w:rPr>
          <w:rFonts w:ascii="TH SarabunPSK" w:hAnsi="TH SarabunPSK" w:cs="TH SarabunPSK"/>
          <w:sz w:val="32"/>
          <w:szCs w:val="40"/>
        </w:rPr>
      </w:pPr>
    </w:p>
    <w:p w14:paraId="13618F38" w14:textId="50411256" w:rsidR="00F631E3" w:rsidRDefault="00F631E3" w:rsidP="000D3AB2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1D03065" w14:textId="77777777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C3FBFAF" w14:textId="6A9F6FBA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7442ED1" w14:textId="118ABAD1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9519D1E" w14:textId="2BABCB5A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B54E0DE" w14:textId="65A917EE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83D6F2F" w14:textId="4F12FF91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CD7ED92" w14:textId="5039FB5F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632076EE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9AAF5F2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B76D14E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1A08AC2" w14:textId="77777777" w:rsidR="003909DD" w:rsidRDefault="003909DD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4B57520D" w14:textId="77777777" w:rsidR="008B7A1E" w:rsidRDefault="008B7A1E" w:rsidP="00950F7D">
      <w:pPr>
        <w:jc w:val="center"/>
        <w:rPr>
          <w:rFonts w:ascii="TH SarabunPSK" w:hAnsi="TH SarabunPSK" w:cs="TH SarabunPSK"/>
          <w:sz w:val="32"/>
          <w:szCs w:val="40"/>
        </w:rPr>
      </w:pPr>
    </w:p>
    <w:p w14:paraId="08901F25" w14:textId="5702121C" w:rsidR="00950F7D" w:rsidRDefault="00950F7D" w:rsidP="00950F7D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14:paraId="02D7F6A4" w14:textId="5BF6A2E8" w:rsidR="00950F7D" w:rsidRDefault="00950F7D" w:rsidP="00950F7D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50F7D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การปล่อยแถวและควบคุมสายตรวจ</w:t>
      </w:r>
    </w:p>
    <w:p w14:paraId="0BBD95A8" w14:textId="746E02AC" w:rsidR="005170EE" w:rsidRPr="00E55D80" w:rsidRDefault="00950F7D" w:rsidP="005170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>วันที่ ๑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-</w:t>
      </w:r>
      <w:r w:rsidR="00BA3DB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5D80">
        <w:rPr>
          <w:rFonts w:ascii="TH SarabunPSK" w:hAnsi="TH SarabunPSK" w:cs="TH SarabunPSK" w:hint="cs"/>
          <w:sz w:val="32"/>
          <w:szCs w:val="32"/>
          <w:cs/>
        </w:rPr>
        <w:t>๓</w:t>
      </w:r>
      <w:r w:rsidR="00025653">
        <w:rPr>
          <w:rFonts w:ascii="TH SarabunPSK" w:hAnsi="TH SarabunPSK" w:cs="TH SarabunPSK" w:hint="cs"/>
          <w:sz w:val="32"/>
          <w:szCs w:val="32"/>
          <w:cs/>
        </w:rPr>
        <w:t>๑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FA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 เวลา ๐๘.๐๐ น.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๐๘.๐๐ น. พ.ต.ท.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วันชัย จีนคำ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และ พ.ต.ต.</w:t>
      </w:r>
      <w:r w:rsidR="005170EE">
        <w:rPr>
          <w:rFonts w:ascii="TH SarabunPSK" w:hAnsi="TH SarabunPSK" w:cs="TH SarabunPSK" w:hint="cs"/>
          <w:sz w:val="32"/>
          <w:szCs w:val="32"/>
          <w:cs/>
        </w:rPr>
        <w:t xml:space="preserve">ทศพล </w:t>
      </w:r>
      <w:proofErr w:type="spellStart"/>
      <w:r w:rsidR="005170EE">
        <w:rPr>
          <w:rFonts w:ascii="TH SarabunPSK" w:hAnsi="TH SarabunPSK" w:cs="TH SarabunPSK" w:hint="cs"/>
          <w:sz w:val="32"/>
          <w:szCs w:val="32"/>
          <w:cs/>
        </w:rPr>
        <w:t>ลุน</w:t>
      </w:r>
      <w:proofErr w:type="spellEnd"/>
      <w:r w:rsidR="005170EE">
        <w:rPr>
          <w:rFonts w:ascii="TH SarabunPSK" w:hAnsi="TH SarabunPSK" w:cs="TH SarabunPSK" w:hint="cs"/>
          <w:sz w:val="32"/>
          <w:szCs w:val="32"/>
          <w:cs/>
        </w:rPr>
        <w:t xml:space="preserve">กำพี้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สวป. เรียกแถวหน้าเสาธง เพื่อเคารพธงชาติ สวดมนต์ ไหว้พระ กล่าวอุดมคติ และชี้แจงข้อราชการต่างๆ ดังนี้</w:t>
      </w:r>
    </w:p>
    <w:p w14:paraId="64288D26" w14:textId="5DF9CA83" w:rsidR="0020613B" w:rsidRPr="00E55D80" w:rsidRDefault="005170EE" w:rsidP="005170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20613B" w:rsidRPr="00E55D80">
        <w:rPr>
          <w:rFonts w:ascii="TH SarabunPSK" w:hAnsi="TH SarabunPSK" w:cs="TH SarabunPSK"/>
          <w:sz w:val="32"/>
          <w:szCs w:val="32"/>
          <w:cs/>
        </w:rPr>
        <w:t xml:space="preserve">ให้ปฏิบัติตามแผนการตรวจตามนโยบายการยกระดับสถานี และคำสั่งของผู้บังคับบัญชา ให้ยึดมั่นอยู่ในวินัยตำรวจ อุดมคติตำรวจ ประมวลจริยธรรมและจรรยาบรรณของตำรวจโดยเคร่งครัด </w:t>
      </w:r>
    </w:p>
    <w:p w14:paraId="02BBCE9D" w14:textId="124806B8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เมื่อเกิดเหตุหรือได้รับแจ้งเหตุทางสายด่วน </w:t>
      </w:r>
      <w:r w:rsidR="009663BF">
        <w:rPr>
          <w:rFonts w:ascii="TH SarabunPSK" w:hAnsi="TH SarabunPSK" w:cs="TH SarabunPSK"/>
          <w:sz w:val="32"/>
          <w:szCs w:val="32"/>
          <w:cs/>
        </w:rPr>
        <w:t>๑๙๑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จากศูนย์วิทยุ ให้รีบ ว.</w:t>
      </w:r>
      <w:r w:rsidR="009663BF">
        <w:rPr>
          <w:rFonts w:ascii="TH SarabunPSK" w:hAnsi="TH SarabunPSK" w:cs="TH SarabunPSK"/>
          <w:sz w:val="32"/>
          <w:szCs w:val="32"/>
          <w:cs/>
        </w:rPr>
        <w:t>๒๕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ที่เกิดเหตุโดยเร็วที่สุด ใช้หลักกฎหมายกับยุทธวิธีตำรวจในการ ว.</w:t>
      </w:r>
      <w:r w:rsidR="009663BF">
        <w:rPr>
          <w:rFonts w:ascii="TH SarabunPSK" w:hAnsi="TH SarabunPSK" w:cs="TH SarabunPSK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เพื่อมิให้เกิดความเสียหายและให้แจ้งผลการดำเนินการให้ศูนย์ฯ ทราบทุกครั้ง</w:t>
      </w:r>
    </w:p>
    <w:p w14:paraId="79F20E69" w14:textId="70510A1F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 xml:space="preserve">ให้สายตรวจจักรยานยนต์ เพิ่มความถี่ในการออกตรวจธนาคาร  ร้านสะดวกซื้อ  ปั๊มน้ำมัน ตู้เอทีเอ็ม </w:t>
      </w:r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รีสอร</w:t>
      </w:r>
      <w:proofErr w:type="spellStart"/>
      <w:r w:rsidR="000B7010" w:rsidRPr="00E55D80">
        <w:rPr>
          <w:rFonts w:ascii="TH SarabunPSK" w:hAnsi="TH SarabunPSK" w:cs="TH SarabunPSK" w:hint="cs"/>
          <w:sz w:val="32"/>
          <w:szCs w:val="32"/>
          <w:cs/>
        </w:rPr>
        <w:t>์ท</w:t>
      </w:r>
      <w:proofErr w:type="spellEnd"/>
      <w:r w:rsidRPr="00E55D80">
        <w:rPr>
          <w:rFonts w:ascii="TH SarabunPSK" w:hAnsi="TH SarabunPSK" w:cs="TH SarabunPSK"/>
          <w:sz w:val="32"/>
          <w:szCs w:val="32"/>
          <w:cs/>
        </w:rPr>
        <w:t xml:space="preserve"> หอพัก สถานที่เสี่ยงต่อการเกิดอาชญากรรมและตรวจเยี่ยมประชาชน (</w:t>
      </w:r>
      <w:r w:rsidRPr="00E55D80">
        <w:rPr>
          <w:rFonts w:ascii="TH SarabunPSK" w:hAnsi="TH SarabunPSK" w:cs="TH SarabunPSK"/>
          <w:sz w:val="32"/>
          <w:szCs w:val="32"/>
        </w:rPr>
        <w:t xml:space="preserve">Stop Walk And Talk) </w:t>
      </w:r>
      <w:r w:rsidRPr="00E55D80">
        <w:rPr>
          <w:rFonts w:ascii="TH SarabunPSK" w:hAnsi="TH SarabunPSK" w:cs="TH SarabunPSK"/>
          <w:sz w:val="32"/>
          <w:szCs w:val="32"/>
          <w:cs/>
        </w:rPr>
        <w:t>ตามนโยบายของผู้บังคับบัญชา</w:t>
      </w:r>
    </w:p>
    <w:p w14:paraId="561FC6E2" w14:textId="1687871D" w:rsidR="0020613B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กำชับให้ป้องกันตัวเองตามมาตรการป้องกันโควิด-</w:t>
      </w:r>
      <w:r w:rsidR="009663BF">
        <w:rPr>
          <w:rFonts w:ascii="TH SarabunPSK" w:hAnsi="TH SarabunPSK" w:cs="TH SarabunPSK"/>
          <w:sz w:val="32"/>
          <w:szCs w:val="32"/>
          <w:cs/>
        </w:rPr>
        <w:t>๑๙</w:t>
      </w:r>
    </w:p>
    <w:p w14:paraId="4D273EA4" w14:textId="60921BAB" w:rsidR="00950F7D" w:rsidRPr="00E55D80" w:rsidRDefault="0020613B" w:rsidP="0020613B">
      <w:pPr>
        <w:pStyle w:val="a3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>ให้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จุดเสี่ยง จุดล่อแหลม เส้นทางเปลี่ยว เป็นระยะและแจ้งจุด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ให้ศูนย์ฯ ทราบทุกครั้งและได้ปล่อยแถวสายตรวจออก ว.</w:t>
      </w:r>
      <w:r w:rsidR="009663BF">
        <w:rPr>
          <w:rFonts w:ascii="TH SarabunPSK" w:hAnsi="TH SarabunPSK" w:cs="TH SarabunPSK" w:hint="cs"/>
          <w:sz w:val="32"/>
          <w:szCs w:val="32"/>
          <w:cs/>
        </w:rPr>
        <w:t>๔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แต่เวลานี้</w:t>
      </w:r>
    </w:p>
    <w:p w14:paraId="2793A27F" w14:textId="19090430" w:rsidR="00F935DE" w:rsidRDefault="00F935DE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C78681F" w14:textId="6FFE3CAC" w:rsidR="00F935DE" w:rsidRDefault="005170EE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1184" behindDoc="0" locked="0" layoutInCell="1" allowOverlap="1" wp14:anchorId="700A347A" wp14:editId="779675CF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514850" cy="3386888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0BC9B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27E53F6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2A0A4C77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5DE7868" w14:textId="31E01A85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18D1588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3E5DAE2" w14:textId="27CD01C3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137B202E" w14:textId="77777777" w:rsidR="00933E11" w:rsidRDefault="00933E11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D9464AD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0AC43CF6" w14:textId="77777777" w:rsidR="00E55D80" w:rsidRDefault="00E55D80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486F82BC" w14:textId="77777777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3E05CBAD" w14:textId="77777777" w:rsidR="003909DD" w:rsidRDefault="003909DD" w:rsidP="00F935DE">
      <w:pPr>
        <w:pStyle w:val="a3"/>
        <w:ind w:left="1440"/>
        <w:jc w:val="thaiDistribute"/>
        <w:rPr>
          <w:rFonts w:ascii="TH SarabunPSK" w:hAnsi="TH SarabunPSK" w:cs="TH SarabunPSK"/>
          <w:sz w:val="32"/>
          <w:szCs w:val="40"/>
        </w:rPr>
      </w:pPr>
    </w:p>
    <w:p w14:paraId="580EDBC5" w14:textId="210827CC" w:rsidR="001B5B78" w:rsidRDefault="001B5B78" w:rsidP="006E4783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การฝึกประจำสัปดาห์</w:t>
      </w:r>
    </w:p>
    <w:p w14:paraId="787540AC" w14:textId="5023B965" w:rsidR="001B5B78" w:rsidRPr="00E55D80" w:rsidRDefault="001B5B78" w:rsidP="001B5B78">
      <w:pPr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 w:hint="cs"/>
          <w:sz w:val="32"/>
          <w:szCs w:val="32"/>
          <w:cs/>
        </w:rPr>
        <w:t>จัดทำคำสั่งแต่งตั้งครูฝึก และมอบหมายผู้ทำการฝึก อย่างน้อยสัปดาห์ละ ๑ ครั้ง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1701"/>
        <w:gridCol w:w="1701"/>
        <w:gridCol w:w="1418"/>
        <w:gridCol w:w="1791"/>
      </w:tblGrid>
      <w:tr w:rsidR="001B5B78" w:rsidRPr="006F2EA9" w14:paraId="2450DE71" w14:textId="77777777" w:rsidTr="00A51E25">
        <w:tc>
          <w:tcPr>
            <w:tcW w:w="846" w:type="dxa"/>
          </w:tcPr>
          <w:p w14:paraId="19D0EAAB" w14:textId="0EC4F869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1559" w:type="dxa"/>
          </w:tcPr>
          <w:p w14:paraId="7EC75A17" w14:textId="6F59BF70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เดือน ปี </w:t>
            </w:r>
          </w:p>
        </w:tc>
        <w:tc>
          <w:tcPr>
            <w:tcW w:w="1701" w:type="dxa"/>
          </w:tcPr>
          <w:p w14:paraId="40D8187F" w14:textId="23F2D316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สถานที่ฝึก</w:t>
            </w:r>
          </w:p>
        </w:tc>
        <w:tc>
          <w:tcPr>
            <w:tcW w:w="1701" w:type="dxa"/>
          </w:tcPr>
          <w:p w14:paraId="3D308898" w14:textId="6E0A5967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ครูฝึก</w:t>
            </w:r>
          </w:p>
        </w:tc>
        <w:tc>
          <w:tcPr>
            <w:tcW w:w="1418" w:type="dxa"/>
          </w:tcPr>
          <w:p w14:paraId="09F4FB80" w14:textId="3EE4B5C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ผู้รับการฝึก</w:t>
            </w:r>
          </w:p>
        </w:tc>
        <w:tc>
          <w:tcPr>
            <w:tcW w:w="1791" w:type="dxa"/>
          </w:tcPr>
          <w:p w14:paraId="16610D88" w14:textId="27386844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ท่าฝึก</w:t>
            </w:r>
          </w:p>
        </w:tc>
      </w:tr>
      <w:tr w:rsidR="001B5B78" w:rsidRPr="006F2EA9" w14:paraId="33A216F4" w14:textId="77777777" w:rsidTr="00A51E25">
        <w:tc>
          <w:tcPr>
            <w:tcW w:w="846" w:type="dxa"/>
          </w:tcPr>
          <w:p w14:paraId="4D726C31" w14:textId="3A04C9DA" w:rsidR="001B5B78" w:rsidRPr="006F2EA9" w:rsidRDefault="001B5B78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7B25835E" w14:textId="40FF3B16" w:rsidR="001B5B78" w:rsidRPr="006F2EA9" w:rsidRDefault="00F53A87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="00607A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39AD7728" w14:textId="73FD7E06" w:rsidR="00325E8A" w:rsidRPr="006F2EA9" w:rsidRDefault="001018B7" w:rsidP="001B5B7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  <w:r w:rsidR="00325E8A"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.๐๐ น.</w:t>
            </w:r>
          </w:p>
        </w:tc>
        <w:tc>
          <w:tcPr>
            <w:tcW w:w="1701" w:type="dxa"/>
          </w:tcPr>
          <w:p w14:paraId="4EC10DD3" w14:textId="7878F273" w:rsidR="001B5B78" w:rsidRPr="006F2EA9" w:rsidRDefault="005170EE" w:rsidP="001B5B7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สภ.นาโพธ์</w:t>
            </w:r>
          </w:p>
        </w:tc>
        <w:tc>
          <w:tcPr>
            <w:tcW w:w="1701" w:type="dxa"/>
          </w:tcPr>
          <w:p w14:paraId="5F3C3EC1" w14:textId="3A49B98F" w:rsidR="001B5B78" w:rsidRPr="006F2EA9" w:rsidRDefault="00325E8A" w:rsidP="001B5B7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5170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2540498E" w14:textId="1D4FE283" w:rsidR="001B5B78" w:rsidRPr="006F2EA9" w:rsidRDefault="00325E8A" w:rsidP="00325E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2E52A574" w14:textId="0382C397" w:rsidR="001B5B78" w:rsidRPr="006F2EA9" w:rsidRDefault="00325E8A" w:rsidP="001B5B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5170EE" w:rsidRPr="006F2EA9" w14:paraId="288BE32D" w14:textId="77777777" w:rsidTr="00A51E25">
        <w:tc>
          <w:tcPr>
            <w:tcW w:w="846" w:type="dxa"/>
          </w:tcPr>
          <w:p w14:paraId="6C5750E0" w14:textId="64C07F2B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</w:tcPr>
          <w:p w14:paraId="077915E9" w14:textId="17562B5D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CC69117" w14:textId="4B4A3CCC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๑๔.๐๐ น.</w:t>
            </w:r>
          </w:p>
        </w:tc>
        <w:tc>
          <w:tcPr>
            <w:tcW w:w="1701" w:type="dxa"/>
          </w:tcPr>
          <w:p w14:paraId="18B918F8" w14:textId="5B67970B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สภ.นาโพธ์</w:t>
            </w:r>
          </w:p>
        </w:tc>
        <w:tc>
          <w:tcPr>
            <w:tcW w:w="1701" w:type="dxa"/>
          </w:tcPr>
          <w:p w14:paraId="0FFF8E14" w14:textId="7BD463D0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A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Pr="006C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59FA60A4" w14:textId="674D9D0B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791" w:type="dxa"/>
          </w:tcPr>
          <w:p w14:paraId="755A6970" w14:textId="75799957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  <w:tr w:rsidR="005170EE" w:rsidRPr="006F2EA9" w14:paraId="6412751A" w14:textId="77777777" w:rsidTr="00A51E25">
        <w:tc>
          <w:tcPr>
            <w:tcW w:w="846" w:type="dxa"/>
          </w:tcPr>
          <w:p w14:paraId="199707FF" w14:textId="47DB7FB2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14:paraId="5499EC60" w14:textId="54BDCDFA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มี.ค. </w:t>
            </w: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21A8286" w14:textId="300E00CF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๑๔.๐๐ น.</w:t>
            </w:r>
          </w:p>
        </w:tc>
        <w:tc>
          <w:tcPr>
            <w:tcW w:w="1701" w:type="dxa"/>
          </w:tcPr>
          <w:p w14:paraId="5E0E340E" w14:textId="01D02ABE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ลานหน้า สภ.นาโพธ์</w:t>
            </w:r>
          </w:p>
        </w:tc>
        <w:tc>
          <w:tcPr>
            <w:tcW w:w="1701" w:type="dxa"/>
          </w:tcPr>
          <w:p w14:paraId="61EFF412" w14:textId="6CF7A4F2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0AE7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Pr="006C0A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อุดม พลทำ</w:t>
            </w:r>
          </w:p>
        </w:tc>
        <w:tc>
          <w:tcPr>
            <w:tcW w:w="1418" w:type="dxa"/>
          </w:tcPr>
          <w:p w14:paraId="4D734176" w14:textId="35027C16" w:rsidR="005170EE" w:rsidRPr="006F2EA9" w:rsidRDefault="005170EE" w:rsidP="005170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791" w:type="dxa"/>
          </w:tcPr>
          <w:p w14:paraId="59A32D6C" w14:textId="53374988" w:rsidR="005170EE" w:rsidRPr="006F2EA9" w:rsidRDefault="005170EE" w:rsidP="005170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2EA9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บุคคลมือเปล่า</w:t>
            </w:r>
          </w:p>
        </w:tc>
      </w:tr>
    </w:tbl>
    <w:p w14:paraId="4303C091" w14:textId="14EB9CF3" w:rsidR="001018B7" w:rsidRDefault="001018B7" w:rsidP="003E2644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8ECA76E" w14:textId="4B9C21B7" w:rsidR="00325E8A" w:rsidRPr="00927E8A" w:rsidRDefault="00927E8A" w:rsidP="00927E8A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การปฏิบัติงาน</w:t>
      </w:r>
      <w:r w:rsidR="00BA3DBE">
        <w:rPr>
          <w:rFonts w:ascii="TH SarabunPSK" w:hAnsi="TH SarabunPSK" w:cs="TH SarabunPSK" w:hint="cs"/>
          <w:b/>
          <w:bCs/>
          <w:sz w:val="32"/>
          <w:szCs w:val="40"/>
          <w:cs/>
        </w:rPr>
        <w:t>ด้าน</w:t>
      </w:r>
      <w:r w:rsidRPr="00927E8A">
        <w:rPr>
          <w:rFonts w:ascii="TH SarabunPSK" w:hAnsi="TH SarabunPSK" w:cs="TH SarabunPSK" w:hint="cs"/>
          <w:b/>
          <w:bCs/>
          <w:sz w:val="32"/>
          <w:szCs w:val="40"/>
          <w:cs/>
        </w:rPr>
        <w:t>จิตอาสา</w:t>
      </w:r>
    </w:p>
    <w:p w14:paraId="4461BF73" w14:textId="77777777" w:rsidR="005170EE" w:rsidRPr="00DA5F47" w:rsidRDefault="00927E8A" w:rsidP="005170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55D80">
        <w:rPr>
          <w:rFonts w:ascii="TH SarabunPSK" w:hAnsi="TH SarabunPSK" w:cs="TH SarabunPSK"/>
          <w:sz w:val="32"/>
          <w:szCs w:val="32"/>
          <w:cs/>
        </w:rPr>
        <w:tab/>
      </w:r>
      <w:r w:rsidRPr="00E55D8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61FA7">
        <w:rPr>
          <w:rFonts w:ascii="TH SarabunPSK" w:hAnsi="TH SarabunPSK" w:cs="TH SarabunPSK"/>
          <w:sz w:val="32"/>
          <w:szCs w:val="32"/>
          <w:cs/>
        </w:rPr>
        <w:t>มีนาคม</w:t>
      </w:r>
      <w:r w:rsidR="002A7866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พ.ต.อ.</w:t>
      </w:r>
      <w:r w:rsidR="005170EE">
        <w:rPr>
          <w:rFonts w:ascii="TH SarabunPSK" w:hAnsi="TH SarabunPSK" w:cs="TH SarabunPSK" w:hint="cs"/>
          <w:sz w:val="32"/>
          <w:szCs w:val="32"/>
          <w:cs/>
        </w:rPr>
        <w:t xml:space="preserve">พงศกร พลยาง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ผกก.สภ.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/>
          <w:sz w:val="32"/>
          <w:szCs w:val="32"/>
        </w:rPr>
        <w:t>,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ร.ต.อ.</w:t>
      </w:r>
      <w:r w:rsidR="005170EE">
        <w:rPr>
          <w:rFonts w:ascii="TH SarabunPSK" w:hAnsi="TH SarabunPSK" w:cs="TH SarabunPSK" w:hint="cs"/>
          <w:sz w:val="32"/>
          <w:szCs w:val="32"/>
          <w:cs/>
        </w:rPr>
        <w:t xml:space="preserve">อุดม พลทำ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รอง สวป.ฯ และชุดปฏิบัติการจิตอาสา 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 พร้อมด้วย ข้าราชการ  ประชาขนจิตอาสา ในพื้นที่  ได้เข้าร่วมกิจกรรมจิตอาสาพัฒนาบำเพ็ญสาธารณประโยชน์ เนื่องในวันนวมินทรมหาราช ณ ที่ว่าการอำเภอ</w:t>
      </w:r>
      <w:r w:rsidR="005170EE">
        <w:rPr>
          <w:rFonts w:ascii="TH SarabunPSK" w:hAnsi="TH SarabunPSK" w:cs="TH SarabunPSK"/>
          <w:sz w:val="32"/>
          <w:szCs w:val="32"/>
          <w:cs/>
        </w:rPr>
        <w:t>สตึก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 จังหวัดบุร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ี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รัมย์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>จำนวนผู้ร่วมกิจกรรม  ข้าราชการตำรวจจิตอาสา สภ.</w:t>
      </w:r>
      <w:r w:rsidR="005170EE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๑๐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นาย  </w:t>
      </w:r>
      <w:r w:rsidR="005170EE" w:rsidRPr="00E55D80">
        <w:rPr>
          <w:rFonts w:ascii="TH SarabunPSK" w:hAnsi="TH SarabunPSK" w:cs="TH SarabunPSK"/>
          <w:sz w:val="32"/>
          <w:szCs w:val="32"/>
        </w:rPr>
        <w:t>,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ข้าราชการอื่น  จำนวน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๕๐</w:t>
      </w:r>
      <w:r w:rsidR="005170EE" w:rsidRPr="00E55D80">
        <w:rPr>
          <w:rFonts w:ascii="TH SarabunPSK" w:hAnsi="TH SarabunPSK" w:cs="TH SarabunPSK"/>
          <w:sz w:val="32"/>
          <w:szCs w:val="32"/>
        </w:rPr>
        <w:t xml:space="preserve">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คน</w:t>
      </w:r>
      <w:r w:rsidR="005170EE" w:rsidRPr="00E55D80">
        <w:rPr>
          <w:rFonts w:ascii="TH SarabunPSK" w:hAnsi="TH SarabunPSK" w:cs="TH SarabunPSK"/>
          <w:sz w:val="32"/>
          <w:szCs w:val="32"/>
        </w:rPr>
        <w:t xml:space="preserve"> ,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ประชาชนจิตอาสา จำนวน </w:t>
      </w:r>
      <w:r w:rsidR="005170EE" w:rsidRPr="00E55D80">
        <w:rPr>
          <w:rFonts w:ascii="TH SarabunPSK" w:hAnsi="TH SarabunPSK" w:cs="TH SarabunPSK" w:hint="cs"/>
          <w:sz w:val="32"/>
          <w:szCs w:val="32"/>
          <w:cs/>
        </w:rPr>
        <w:t>๘๐</w:t>
      </w:r>
      <w:r w:rsidR="005170EE" w:rsidRPr="00E55D80">
        <w:rPr>
          <w:rFonts w:ascii="TH SarabunPSK" w:hAnsi="TH SarabunPSK" w:cs="TH SarabunPSK"/>
          <w:sz w:val="32"/>
          <w:szCs w:val="32"/>
          <w:cs/>
        </w:rPr>
        <w:t xml:space="preserve">  คน</w:t>
      </w:r>
      <w:r w:rsidR="005170EE" w:rsidRPr="000970A6">
        <w:rPr>
          <w:noProof/>
        </w:rPr>
        <w:t xml:space="preserve"> </w:t>
      </w:r>
      <w:r w:rsidR="005170EE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5FD1B3AA" w14:textId="64978193" w:rsidR="0086324F" w:rsidRDefault="005170EE" w:rsidP="005170EE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7A71030" wp14:editId="77BE5F6D">
            <wp:simplePos x="0" y="0"/>
            <wp:positionH relativeFrom="margin">
              <wp:posOffset>3086100</wp:posOffset>
            </wp:positionH>
            <wp:positionV relativeFrom="paragraph">
              <wp:posOffset>116205</wp:posOffset>
            </wp:positionV>
            <wp:extent cx="2914650" cy="2409825"/>
            <wp:effectExtent l="0" t="0" r="0" b="9525"/>
            <wp:wrapNone/>
            <wp:docPr id="2427027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0279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B512458" wp14:editId="186A3383">
            <wp:simplePos x="0" y="0"/>
            <wp:positionH relativeFrom="margin">
              <wp:posOffset>-381000</wp:posOffset>
            </wp:positionH>
            <wp:positionV relativeFrom="paragraph">
              <wp:posOffset>106045</wp:posOffset>
            </wp:positionV>
            <wp:extent cx="3255193" cy="2441575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93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E8A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14:paraId="30C52331" w14:textId="0D444641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7ADC12F5" w14:textId="7AB6C414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01E7D389" w14:textId="35908DC3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7B97E1B9" w14:textId="47CAEFEF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10893700" w14:textId="741DAE13" w:rsidR="00021A39" w:rsidRDefault="00021A39">
      <w:pPr>
        <w:rPr>
          <w:rFonts w:ascii="TH SarabunPSK" w:hAnsi="TH SarabunPSK" w:cs="TH SarabunPSK"/>
          <w:sz w:val="32"/>
          <w:szCs w:val="40"/>
        </w:rPr>
      </w:pPr>
    </w:p>
    <w:p w14:paraId="09B41628" w14:textId="3B2A0D80" w:rsidR="005770D8" w:rsidRDefault="005770D8">
      <w:pPr>
        <w:rPr>
          <w:rFonts w:ascii="TH SarabunPSK" w:hAnsi="TH SarabunPSK" w:cs="TH SarabunPSK"/>
          <w:sz w:val="32"/>
          <w:szCs w:val="40"/>
        </w:rPr>
      </w:pPr>
    </w:p>
    <w:p w14:paraId="2497ACFF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14DCB285" w14:textId="77777777" w:rsidR="003E2644" w:rsidRDefault="003E2644">
      <w:pPr>
        <w:rPr>
          <w:rFonts w:ascii="TH SarabunPSK" w:hAnsi="TH SarabunPSK" w:cs="TH SarabunPSK"/>
          <w:sz w:val="32"/>
          <w:szCs w:val="40"/>
        </w:rPr>
      </w:pPr>
    </w:p>
    <w:p w14:paraId="3874DBCB" w14:textId="77777777" w:rsidR="006F2EA9" w:rsidRDefault="006F2EA9">
      <w:pPr>
        <w:rPr>
          <w:rFonts w:ascii="TH SarabunPSK" w:hAnsi="TH SarabunPSK" w:cs="TH SarabunPSK"/>
          <w:sz w:val="32"/>
          <w:szCs w:val="40"/>
        </w:rPr>
      </w:pPr>
    </w:p>
    <w:p w14:paraId="6E1EAB16" w14:textId="77777777" w:rsidR="003E2644" w:rsidRDefault="003E2644">
      <w:pPr>
        <w:rPr>
          <w:rFonts w:ascii="TH SarabunPSK" w:hAnsi="TH SarabunPSK" w:cs="TH SarabunPSK"/>
          <w:sz w:val="32"/>
          <w:szCs w:val="40"/>
          <w:cs/>
        </w:rPr>
      </w:pPr>
    </w:p>
    <w:p w14:paraId="0CD2FEAA" w14:textId="1A478247" w:rsidR="00E55D80" w:rsidRDefault="0086324F" w:rsidP="005770D8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 xml:space="preserve">รายงานการปฏิบัติราชการ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งานจราจร</w:t>
      </w:r>
    </w:p>
    <w:p w14:paraId="37B3E9C2" w14:textId="5C38978D" w:rsidR="0086324F" w:rsidRDefault="0086324F" w:rsidP="005521C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86324F">
        <w:rPr>
          <w:rFonts w:ascii="TH SarabunPSK" w:hAnsi="TH SarabunPSK" w:cs="TH SarabunPSK" w:hint="cs"/>
          <w:b/>
          <w:bCs/>
          <w:sz w:val="32"/>
          <w:szCs w:val="40"/>
          <w:cs/>
        </w:rPr>
        <w:t>การอำนวยความสะดวกด้านการจราจรบริเวณหน้าโรงเรียน</w:t>
      </w:r>
    </w:p>
    <w:p w14:paraId="23F7024F" w14:textId="27E6563F" w:rsidR="0086324F" w:rsidRDefault="0086324F" w:rsidP="002B4411">
      <w:pPr>
        <w:jc w:val="thaiDistribute"/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E55D80">
        <w:rPr>
          <w:rFonts w:ascii="TH SarabunPSK" w:hAnsi="TH SarabunPSK" w:cs="TH SarabunPSK" w:hint="cs"/>
          <w:sz w:val="24"/>
          <w:szCs w:val="32"/>
          <w:cs/>
        </w:rPr>
        <w:t>วันที่ ๑</w:t>
      </w:r>
      <w:r w:rsidR="006F2EA9">
        <w:rPr>
          <w:rFonts w:ascii="TH SarabunPSK" w:hAnsi="TH SarabunPSK" w:cs="TH SarabunPSK" w:hint="cs"/>
          <w:sz w:val="24"/>
          <w:szCs w:val="32"/>
          <w:cs/>
        </w:rPr>
        <w:t xml:space="preserve"> - ๓</w:t>
      </w:r>
      <w:r w:rsidR="0003090B">
        <w:rPr>
          <w:rFonts w:ascii="TH SarabunPSK" w:hAnsi="TH SarabunPSK" w:cs="TH SarabunPSK" w:hint="cs"/>
          <w:sz w:val="24"/>
          <w:szCs w:val="32"/>
          <w:cs/>
        </w:rPr>
        <w:t>๑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61FA7">
        <w:rPr>
          <w:rFonts w:ascii="TH SarabunPSK" w:hAnsi="TH SarabunPSK" w:cs="TH SarabunPSK" w:hint="cs"/>
          <w:sz w:val="24"/>
          <w:szCs w:val="32"/>
          <w:cs/>
        </w:rPr>
        <w:t>มีนาคม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24"/>
          <w:szCs w:val="32"/>
          <w:cs/>
        </w:rPr>
        <w:t>๒๕๖๗</w:t>
      </w:r>
      <w:r w:rsidRPr="00E55D80">
        <w:rPr>
          <w:rFonts w:ascii="TH SarabunPSK" w:hAnsi="TH SarabunPSK" w:cs="TH SarabunPSK" w:hint="cs"/>
          <w:sz w:val="24"/>
          <w:szCs w:val="32"/>
          <w:cs/>
        </w:rPr>
        <w:t xml:space="preserve"> จราจรเวร อำนวยความสะดวกการจราจร บริเวณ</w:t>
      </w:r>
      <w:r w:rsidR="00A56F41" w:rsidRPr="00E55D80">
        <w:rPr>
          <w:rFonts w:ascii="TH SarabunPSK" w:hAnsi="TH SarabunPSK" w:cs="TH SarabunPSK" w:hint="cs"/>
          <w:sz w:val="24"/>
          <w:szCs w:val="32"/>
          <w:cs/>
        </w:rPr>
        <w:t>อำเภอ</w:t>
      </w:r>
      <w:r w:rsidR="005170EE">
        <w:rPr>
          <w:rFonts w:ascii="TH SarabunPSK" w:hAnsi="TH SarabunPSK" w:cs="TH SarabunPSK" w:hint="cs"/>
          <w:sz w:val="24"/>
          <w:szCs w:val="32"/>
          <w:cs/>
        </w:rPr>
        <w:t>นาโพธิ์</w:t>
      </w:r>
    </w:p>
    <w:p w14:paraId="3F0E9AF7" w14:textId="57203168" w:rsidR="001054E9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43232" behindDoc="0" locked="0" layoutInCell="1" allowOverlap="1" wp14:anchorId="22697E2B" wp14:editId="4F6A22AC">
            <wp:simplePos x="0" y="0"/>
            <wp:positionH relativeFrom="column">
              <wp:posOffset>733425</wp:posOffset>
            </wp:positionH>
            <wp:positionV relativeFrom="paragraph">
              <wp:posOffset>13970</wp:posOffset>
            </wp:positionV>
            <wp:extent cx="3902075" cy="2749550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5540F6" w14:textId="4D9E90A7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E8D0DD8" w14:textId="7B57A829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15DA66" w14:textId="3AB56F73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0AFA2EF" w14:textId="09143B5A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6486127" w14:textId="21C3BBC2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D06C9DB" w14:textId="387AC23B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587A2C05" w14:textId="61F7ACCE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75AD57BD" w14:textId="160BE5FF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18336AF" w14:textId="01D5C99F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1A47769" w14:textId="1D85B5CA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2D9BCB2A" w14:textId="4CCDC736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D60469D" w14:textId="4181A4B1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2597E1DC" w14:textId="4EC07A4E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920E3D1" w14:textId="0DD0AED5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19CFD60E" w14:textId="5553A529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4F3FA14" w14:textId="1ECD7F20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C92A865" w14:textId="77777777" w:rsidR="005170EE" w:rsidRDefault="005170EE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6B62DE98" w14:textId="2ACA5671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0B5F8136" w14:textId="2426DB91" w:rsidR="00B04AB8" w:rsidRDefault="00B04AB8" w:rsidP="002B4411">
      <w:pPr>
        <w:jc w:val="thaiDistribute"/>
        <w:rPr>
          <w:rFonts w:ascii="TH SarabunPSK" w:hAnsi="TH SarabunPSK" w:cs="TH SarabunPSK"/>
          <w:sz w:val="32"/>
          <w:szCs w:val="40"/>
        </w:rPr>
      </w:pPr>
    </w:p>
    <w:p w14:paraId="4E383ABC" w14:textId="7A2C60F5" w:rsidR="00801999" w:rsidRDefault="00801999" w:rsidP="0080199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งานสืบสวน</w:t>
      </w:r>
    </w:p>
    <w:p w14:paraId="5132A416" w14:textId="12791D65" w:rsidR="009A25BE" w:rsidRDefault="009A25BE" w:rsidP="00B04AB8">
      <w:pPr>
        <w:jc w:val="thaiDistribute"/>
        <w:rPr>
          <w:rFonts w:ascii="TH SarabunPSK" w:hAnsi="TH SarabunPSK" w:cs="TH SarabunPSK"/>
          <w:sz w:val="24"/>
          <w:szCs w:val="32"/>
        </w:rPr>
      </w:pPr>
    </w:p>
    <w:p w14:paraId="1ADDC784" w14:textId="3622A7F8" w:rsidR="00F5277E" w:rsidRPr="00F5277E" w:rsidRDefault="00F5277E" w:rsidP="00B04AB8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วันที่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E4744F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>๖</w:t>
      </w:r>
      <w:r w:rsidRPr="00F5277E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561FA7">
        <w:rPr>
          <w:rFonts w:ascii="TH SarabunPSK" w:hAnsi="TH SarabunPSK" w:cs="TH SarabunPSK" w:hint="cs"/>
          <w:sz w:val="24"/>
          <w:szCs w:val="32"/>
          <w:cs/>
        </w:rPr>
        <w:t>มีนาคม</w:t>
      </w:r>
      <w:r w:rsidR="00CD425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 w:hint="cs"/>
          <w:sz w:val="24"/>
          <w:szCs w:val="32"/>
          <w:cs/>
        </w:rPr>
        <w:t>๒๕๖๗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ได้ร่วมกันจับกุม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ผู้ต้องหา </w:t>
      </w:r>
      <w:r w:rsidR="00F13C1B">
        <w:rPr>
          <w:rFonts w:ascii="TH SarabunPSK" w:hAnsi="TH SarabunPSK" w:cs="TH SarabunPSK" w:hint="cs"/>
          <w:sz w:val="24"/>
          <w:szCs w:val="32"/>
          <w:cs/>
        </w:rPr>
        <w:t>๑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ราย </w:t>
      </w:r>
      <w:r w:rsidRPr="00F5277E">
        <w:rPr>
          <w:rFonts w:ascii="TH SarabunPSK" w:hAnsi="TH SarabunPSK" w:cs="TH SarabunPSK"/>
          <w:sz w:val="24"/>
          <w:szCs w:val="32"/>
          <w:cs/>
        </w:rPr>
        <w:t>โดยข้อกล่าวหาว่า “</w:t>
      </w:r>
      <w:r w:rsidR="00E4744F">
        <w:rPr>
          <w:rFonts w:ascii="TH SarabunPSK" w:hAnsi="TH SarabunPSK" w:cs="TH SarabunPSK" w:hint="cs"/>
          <w:sz w:val="24"/>
          <w:szCs w:val="32"/>
          <w:cs/>
        </w:rPr>
        <w:t>อาวุธปืน</w:t>
      </w:r>
      <w:r w:rsidRPr="00F5277E">
        <w:rPr>
          <w:rFonts w:ascii="TH SarabunPSK" w:hAnsi="TH SarabunPSK" w:cs="TH SarabunPSK"/>
          <w:sz w:val="24"/>
          <w:szCs w:val="32"/>
          <w:cs/>
        </w:rPr>
        <w:t>”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พร้อมด้วยของกลาง/พยานหลักฐาน</w:t>
      </w:r>
      <w:r w:rsidR="006C7DA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5277E">
        <w:rPr>
          <w:rFonts w:ascii="TH SarabunPSK" w:hAnsi="TH SarabunPSK" w:cs="TH SarabunPSK"/>
          <w:sz w:val="24"/>
          <w:szCs w:val="32"/>
          <w:cs/>
        </w:rPr>
        <w:t>นำตัวผู้ต้องหา พร้อมของกลาง และ พยานหลักฐานที่เกี่ยวข้องกับการกระทำความผิด ของกลางส่งพนักงานสอบสวนดำเนินคดีตามกฎหมาย</w:t>
      </w:r>
    </w:p>
    <w:p w14:paraId="42B21052" w14:textId="4C270724" w:rsidR="009A25BE" w:rsidRDefault="005170EE" w:rsidP="00B04AB8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1049C6EC" wp14:editId="4E90EDAA">
            <wp:extent cx="5731510" cy="429958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12C4" w14:textId="6B9B4654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5FCBDAB" w14:textId="0A8E47E3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1CC679E" w14:textId="604CD790" w:rsidR="009A25BE" w:rsidRDefault="009A25BE" w:rsidP="00B04AB8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155C10F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8E0526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3CFE51DA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6443CB3B" w14:textId="77777777" w:rsidR="00B04AB8" w:rsidRDefault="00B04AB8" w:rsidP="0086324F">
      <w:pPr>
        <w:rPr>
          <w:rFonts w:ascii="TH SarabunPSK" w:hAnsi="TH SarabunPSK" w:cs="TH SarabunPSK"/>
          <w:sz w:val="32"/>
          <w:szCs w:val="40"/>
        </w:rPr>
      </w:pPr>
    </w:p>
    <w:p w14:paraId="4FB1B1D3" w14:textId="77777777" w:rsidR="002A0EAE" w:rsidRDefault="002A0EAE" w:rsidP="0086324F">
      <w:pPr>
        <w:rPr>
          <w:rFonts w:ascii="TH SarabunPSK" w:hAnsi="TH SarabunPSK" w:cs="TH SarabunPSK"/>
          <w:sz w:val="32"/>
          <w:szCs w:val="40"/>
          <w:cs/>
        </w:rPr>
      </w:pPr>
    </w:p>
    <w:p w14:paraId="0661E3B9" w14:textId="2CF3CE9A" w:rsidR="0086324F" w:rsidRDefault="00C24333" w:rsidP="00C24333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lastRenderedPageBreak/>
        <w:t>รายงานการปฏิบัติ</w:t>
      </w:r>
      <w:r w:rsidR="00B75201">
        <w:rPr>
          <w:rFonts w:ascii="TH SarabunPSK" w:hAnsi="TH SarabunPSK" w:cs="TH SarabunPSK" w:hint="cs"/>
          <w:sz w:val="32"/>
          <w:szCs w:val="40"/>
          <w:cs/>
        </w:rPr>
        <w:t>ราชการ</w:t>
      </w:r>
      <w:r w:rsidR="003F1C7F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Pr="003F1C7F">
        <w:rPr>
          <w:rFonts w:ascii="TH SarabunPSK" w:hAnsi="TH SarabunPSK" w:cs="TH SarabunPSK" w:hint="cs"/>
          <w:b/>
          <w:bCs/>
          <w:sz w:val="32"/>
          <w:szCs w:val="40"/>
          <w:cs/>
        </w:rPr>
        <w:t>งานสอบสวน</w:t>
      </w:r>
    </w:p>
    <w:p w14:paraId="72F18CD9" w14:textId="4176E4DC" w:rsidR="00C24333" w:rsidRPr="00C24333" w:rsidRDefault="00C24333" w:rsidP="00C24333">
      <w:pPr>
        <w:rPr>
          <w:rFonts w:ascii="TH SarabunPSK" w:hAnsi="TH SarabunPSK" w:cs="TH SarabunPSK"/>
          <w:b/>
          <w:bCs/>
          <w:sz w:val="32"/>
          <w:szCs w:val="40"/>
        </w:rPr>
      </w:pPr>
      <w:r w:rsidRPr="00C24333">
        <w:rPr>
          <w:rFonts w:ascii="TH SarabunPSK" w:hAnsi="TH SarabunPSK" w:cs="TH SarabunPSK" w:hint="cs"/>
          <w:b/>
          <w:bCs/>
          <w:sz w:val="32"/>
          <w:szCs w:val="40"/>
          <w:cs/>
        </w:rPr>
        <w:t>ตรวจสถานที่เกิดเหตุ</w:t>
      </w:r>
    </w:p>
    <w:p w14:paraId="59FB1520" w14:textId="267EEABC" w:rsidR="005170EE" w:rsidRDefault="004401BA" w:rsidP="005170EE">
      <w:pPr>
        <w:ind w:firstLine="720"/>
        <w:rPr>
          <w:rFonts w:ascii="TH SarabunPSK" w:hAnsi="TH SarabunPSK" w:cs="TH SarabunPSK"/>
          <w:sz w:val="24"/>
          <w:szCs w:val="32"/>
        </w:rPr>
      </w:pPr>
      <w:r w:rsidRPr="00E55D80">
        <w:rPr>
          <w:rFonts w:ascii="TH SarabunPSK" w:hAnsi="TH SarabunPSK" w:cs="TH SarabunPSK"/>
          <w:sz w:val="24"/>
          <w:szCs w:val="32"/>
          <w:cs/>
        </w:rPr>
        <w:t xml:space="preserve">วันที่ ๑๔ </w:t>
      </w:r>
      <w:r w:rsidR="00561FA7">
        <w:rPr>
          <w:rFonts w:ascii="TH SarabunPSK" w:hAnsi="TH SarabunPSK" w:cs="TH SarabunPSK"/>
          <w:sz w:val="24"/>
          <w:szCs w:val="32"/>
          <w:cs/>
        </w:rPr>
        <w:t>มีนาคม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2C4A47">
        <w:rPr>
          <w:rFonts w:ascii="TH SarabunPSK" w:hAnsi="TH SarabunPSK" w:cs="TH SarabunPSK"/>
          <w:sz w:val="24"/>
          <w:szCs w:val="32"/>
          <w:cs/>
        </w:rPr>
        <w:t>๒๕๖๗</w:t>
      </w:r>
      <w:r w:rsidRPr="00E55D80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5170EE">
        <w:rPr>
          <w:rFonts w:ascii="TH SarabunPSK" w:hAnsi="TH SarabunPSK" w:cs="TH SarabunPSK" w:hint="cs"/>
          <w:sz w:val="24"/>
          <w:szCs w:val="32"/>
          <w:cs/>
        </w:rPr>
        <w:t>พ.ต.ท.ปรีดา เจริญราช  สว.(สอบสวน)ฯ</w:t>
      </w:r>
      <w:r w:rsidR="005170EE" w:rsidRPr="00E55D80">
        <w:rPr>
          <w:rFonts w:ascii="TH SarabunPSK" w:hAnsi="TH SarabunPSK" w:cs="TH SarabunPSK"/>
          <w:sz w:val="24"/>
          <w:szCs w:val="32"/>
          <w:cs/>
        </w:rPr>
        <w:t xml:space="preserve"> พร้อม </w:t>
      </w:r>
      <w:r w:rsidR="005170EE">
        <w:rPr>
          <w:rFonts w:ascii="TH SarabunPSK" w:hAnsi="TH SarabunPSK" w:cs="TH SarabunPSK" w:hint="cs"/>
          <w:sz w:val="24"/>
          <w:szCs w:val="32"/>
          <w:cs/>
        </w:rPr>
        <w:t>ส.</w:t>
      </w:r>
      <w:proofErr w:type="spellStart"/>
      <w:r w:rsidR="005170EE">
        <w:rPr>
          <w:rFonts w:ascii="TH SarabunPSK" w:hAnsi="TH SarabunPSK" w:cs="TH SarabunPSK" w:hint="cs"/>
          <w:sz w:val="24"/>
          <w:szCs w:val="32"/>
          <w:cs/>
        </w:rPr>
        <w:t>ต.ต</w:t>
      </w:r>
      <w:proofErr w:type="spellEnd"/>
      <w:r w:rsidR="005170EE">
        <w:rPr>
          <w:rFonts w:ascii="TH SarabunPSK" w:hAnsi="TH SarabunPSK" w:cs="TH SarabunPSK" w:hint="cs"/>
          <w:sz w:val="24"/>
          <w:szCs w:val="32"/>
          <w:cs/>
        </w:rPr>
        <w:t>.วีรวัฒน์ ภา</w:t>
      </w:r>
      <w:proofErr w:type="spellStart"/>
      <w:r w:rsidR="005170EE">
        <w:rPr>
          <w:rFonts w:ascii="TH SarabunPSK" w:hAnsi="TH SarabunPSK" w:cs="TH SarabunPSK" w:hint="cs"/>
          <w:sz w:val="24"/>
          <w:szCs w:val="32"/>
          <w:cs/>
        </w:rPr>
        <w:t>ภิ</w:t>
      </w:r>
      <w:proofErr w:type="spellEnd"/>
      <w:r w:rsidR="005170EE">
        <w:rPr>
          <w:rFonts w:ascii="TH SarabunPSK" w:hAnsi="TH SarabunPSK" w:cs="TH SarabunPSK" w:hint="cs"/>
          <w:sz w:val="24"/>
          <w:szCs w:val="32"/>
          <w:cs/>
        </w:rPr>
        <w:t>รมณ์ พลขับฯ</w:t>
      </w:r>
      <w:r w:rsidR="005170EE" w:rsidRPr="00E55D80">
        <w:rPr>
          <w:rFonts w:ascii="TH SarabunPSK" w:hAnsi="TH SarabunPSK" w:cs="TH SarabunPSK"/>
          <w:sz w:val="24"/>
          <w:szCs w:val="32"/>
          <w:cs/>
        </w:rPr>
        <w:t xml:space="preserve"> เข้าตรวจที่เกิดเหตุ</w:t>
      </w:r>
      <w:r w:rsidR="005170EE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5170EE">
        <w:rPr>
          <w:rFonts w:ascii="TH SarabunPSK" w:hAnsi="TH SarabunPSK" w:cs="TH SarabunPSK" w:hint="cs"/>
          <w:sz w:val="24"/>
          <w:szCs w:val="32"/>
          <w:cs/>
        </w:rPr>
        <w:t>ลัก</w:t>
      </w:r>
      <w:proofErr w:type="spellStart"/>
      <w:r w:rsidR="005170EE">
        <w:rPr>
          <w:rFonts w:ascii="TH SarabunPSK" w:hAnsi="TH SarabunPSK" w:cs="TH SarabunPSK" w:hint="cs"/>
          <w:sz w:val="24"/>
          <w:szCs w:val="32"/>
          <w:cs/>
        </w:rPr>
        <w:t>ทรัยพ์</w:t>
      </w:r>
      <w:proofErr w:type="spellEnd"/>
    </w:p>
    <w:p w14:paraId="6DFFF3E7" w14:textId="77777777" w:rsidR="005170EE" w:rsidRDefault="005170EE" w:rsidP="005170EE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488A6A6D" w14:textId="30590ADC" w:rsidR="004401BA" w:rsidRPr="00A362A3" w:rsidRDefault="005170EE" w:rsidP="00A362A3">
      <w:pPr>
        <w:ind w:firstLine="72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2CB618E0" wp14:editId="5FB4A634">
            <wp:extent cx="4810125" cy="310896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1BA" w:rsidRPr="00A362A3" w:rsidSect="001A1B82">
      <w:pgSz w:w="11906" w:h="16838"/>
      <w:pgMar w:top="1440" w:right="1440" w:bottom="568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5B41"/>
    <w:multiLevelType w:val="hybridMultilevel"/>
    <w:tmpl w:val="1C4C0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BC"/>
    <w:rsid w:val="00001F4A"/>
    <w:rsid w:val="00021A39"/>
    <w:rsid w:val="00025653"/>
    <w:rsid w:val="0003090B"/>
    <w:rsid w:val="00044D22"/>
    <w:rsid w:val="00056B61"/>
    <w:rsid w:val="000970A6"/>
    <w:rsid w:val="000A0F16"/>
    <w:rsid w:val="000B7010"/>
    <w:rsid w:val="000D3AB2"/>
    <w:rsid w:val="001018B7"/>
    <w:rsid w:val="001054E9"/>
    <w:rsid w:val="001A1B82"/>
    <w:rsid w:val="001B5B78"/>
    <w:rsid w:val="002041DB"/>
    <w:rsid w:val="0020613B"/>
    <w:rsid w:val="00213238"/>
    <w:rsid w:val="00221F65"/>
    <w:rsid w:val="00227F9A"/>
    <w:rsid w:val="002343A9"/>
    <w:rsid w:val="0023474D"/>
    <w:rsid w:val="00250F8E"/>
    <w:rsid w:val="002533F0"/>
    <w:rsid w:val="00262A67"/>
    <w:rsid w:val="00277177"/>
    <w:rsid w:val="002A0EAE"/>
    <w:rsid w:val="002A7866"/>
    <w:rsid w:val="002B4411"/>
    <w:rsid w:val="002C4A47"/>
    <w:rsid w:val="002D6574"/>
    <w:rsid w:val="00303660"/>
    <w:rsid w:val="00310954"/>
    <w:rsid w:val="00325E8A"/>
    <w:rsid w:val="003805ED"/>
    <w:rsid w:val="003909DD"/>
    <w:rsid w:val="003A5102"/>
    <w:rsid w:val="003B67D0"/>
    <w:rsid w:val="003D1DC8"/>
    <w:rsid w:val="003D704C"/>
    <w:rsid w:val="003E2644"/>
    <w:rsid w:val="003F1C7F"/>
    <w:rsid w:val="004401BA"/>
    <w:rsid w:val="004406C8"/>
    <w:rsid w:val="00445FC8"/>
    <w:rsid w:val="00451441"/>
    <w:rsid w:val="004D3CD9"/>
    <w:rsid w:val="004D59BC"/>
    <w:rsid w:val="004D60A4"/>
    <w:rsid w:val="004E0F21"/>
    <w:rsid w:val="004E1F7F"/>
    <w:rsid w:val="005170EE"/>
    <w:rsid w:val="00542A84"/>
    <w:rsid w:val="005472E2"/>
    <w:rsid w:val="005521CF"/>
    <w:rsid w:val="00561FA7"/>
    <w:rsid w:val="005770D8"/>
    <w:rsid w:val="00587F8C"/>
    <w:rsid w:val="00592904"/>
    <w:rsid w:val="005C4FB2"/>
    <w:rsid w:val="006019CE"/>
    <w:rsid w:val="00607A3F"/>
    <w:rsid w:val="0067035B"/>
    <w:rsid w:val="006C7DA9"/>
    <w:rsid w:val="006E4783"/>
    <w:rsid w:val="006F2EA9"/>
    <w:rsid w:val="007062FF"/>
    <w:rsid w:val="00730570"/>
    <w:rsid w:val="00801999"/>
    <w:rsid w:val="008149F3"/>
    <w:rsid w:val="00847558"/>
    <w:rsid w:val="00856DE5"/>
    <w:rsid w:val="0086324F"/>
    <w:rsid w:val="00867AA5"/>
    <w:rsid w:val="008B13C1"/>
    <w:rsid w:val="008B7A1E"/>
    <w:rsid w:val="008C4A9E"/>
    <w:rsid w:val="008E50EC"/>
    <w:rsid w:val="008F4A6A"/>
    <w:rsid w:val="00924ACF"/>
    <w:rsid w:val="00927E8A"/>
    <w:rsid w:val="00933E11"/>
    <w:rsid w:val="00950F7D"/>
    <w:rsid w:val="009663BF"/>
    <w:rsid w:val="00973F95"/>
    <w:rsid w:val="009A25BE"/>
    <w:rsid w:val="009A47A5"/>
    <w:rsid w:val="009C44FE"/>
    <w:rsid w:val="00A362A3"/>
    <w:rsid w:val="00A51E25"/>
    <w:rsid w:val="00A55D1B"/>
    <w:rsid w:val="00A56F41"/>
    <w:rsid w:val="00B04AB8"/>
    <w:rsid w:val="00B46AFE"/>
    <w:rsid w:val="00B47587"/>
    <w:rsid w:val="00B62798"/>
    <w:rsid w:val="00B75201"/>
    <w:rsid w:val="00B97C77"/>
    <w:rsid w:val="00BA3DBE"/>
    <w:rsid w:val="00BC6EDC"/>
    <w:rsid w:val="00C0566C"/>
    <w:rsid w:val="00C24333"/>
    <w:rsid w:val="00C727C9"/>
    <w:rsid w:val="00CB4EDC"/>
    <w:rsid w:val="00CD425A"/>
    <w:rsid w:val="00D13E7F"/>
    <w:rsid w:val="00D150EB"/>
    <w:rsid w:val="00D45B8F"/>
    <w:rsid w:val="00DB0F3C"/>
    <w:rsid w:val="00DB2A8D"/>
    <w:rsid w:val="00DD23FA"/>
    <w:rsid w:val="00E4744F"/>
    <w:rsid w:val="00E55D80"/>
    <w:rsid w:val="00E74D2D"/>
    <w:rsid w:val="00E93131"/>
    <w:rsid w:val="00EA7835"/>
    <w:rsid w:val="00F021EE"/>
    <w:rsid w:val="00F13C1B"/>
    <w:rsid w:val="00F501DD"/>
    <w:rsid w:val="00F5277E"/>
    <w:rsid w:val="00F53A87"/>
    <w:rsid w:val="00F567C3"/>
    <w:rsid w:val="00F631E3"/>
    <w:rsid w:val="00F7576D"/>
    <w:rsid w:val="00F81BF9"/>
    <w:rsid w:val="00F935DE"/>
    <w:rsid w:val="00FD0B14"/>
    <w:rsid w:val="00FD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9924"/>
  <w15:chartTrackingRefBased/>
  <w15:docId w15:val="{299A805D-509D-4888-9EF5-A1635397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F7D"/>
    <w:pPr>
      <w:ind w:left="720"/>
      <w:contextualSpacing/>
    </w:pPr>
  </w:style>
  <w:style w:type="table" w:styleId="a4">
    <w:name w:val="Table Grid"/>
    <w:basedOn w:val="a1"/>
    <w:uiPriority w:val="39"/>
    <w:rsid w:val="001B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Grid Table 1 Light"/>
    <w:basedOn w:val="a1"/>
    <w:uiPriority w:val="46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">
    <w:name w:val="Grid Table 4"/>
    <w:basedOn w:val="a1"/>
    <w:uiPriority w:val="49"/>
    <w:rsid w:val="001B5B7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No Spacing"/>
    <w:link w:val="a6"/>
    <w:uiPriority w:val="1"/>
    <w:qFormat/>
    <w:rsid w:val="001A1B82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1A1B82"/>
    <w:rPr>
      <w:rFonts w:eastAsiaTheme="minorEastAsia"/>
      <w:kern w:val="0"/>
      <w:sz w:val="28"/>
      <w14:ligatures w14:val="none"/>
    </w:rPr>
  </w:style>
  <w:style w:type="paragraph" w:styleId="a7">
    <w:name w:val="Normal (Web)"/>
    <w:basedOn w:val="a"/>
    <w:uiPriority w:val="99"/>
    <w:semiHidden/>
    <w:unhideWhenUsed/>
    <w:rsid w:val="00221F65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โทร ๐๔๔ ๖๐๘ ๐๘๘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จังหวัดบุรีรัมย์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>ประจำเดือน ตุลาคม ๒๕๖๖</dc:subject>
  <dc:creator>สถานีตำรวจภูธรพลับพลาชัย</dc:creator>
  <cp:keywords/>
  <dc:description/>
  <cp:lastModifiedBy>User</cp:lastModifiedBy>
  <cp:revision>2</cp:revision>
  <cp:lastPrinted>2024-03-28T09:38:00Z</cp:lastPrinted>
  <dcterms:created xsi:type="dcterms:W3CDTF">2024-04-25T04:55:00Z</dcterms:created>
  <dcterms:modified xsi:type="dcterms:W3CDTF">2024-04-25T04:55:00Z</dcterms:modified>
</cp:coreProperties>
</file>