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s/>
        </w:rPr>
        <w:id w:val="577794639"/>
        <w:docPartObj>
          <w:docPartGallery w:val="Cover Pages"/>
          <w:docPartUnique/>
        </w:docPartObj>
      </w:sdtPr>
      <w:sdtEndPr>
        <w:rPr>
          <w:rFonts w:ascii="TH SarabunPSK" w:hAnsi="TH SarabunPSK" w:cs="TH SarabunPSK"/>
          <w:sz w:val="32"/>
          <w:szCs w:val="32"/>
        </w:rPr>
      </w:sdtEndPr>
      <w:sdtContent>
        <w:p w14:paraId="4ABEB9E5" w14:textId="77777777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11EE6487" w14:textId="5F519A1C" w:rsidR="004D60A4" w:rsidRPr="004D60A4" w:rsidRDefault="00E24A7F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  <w:r>
            <w:rPr>
              <w:rFonts w:ascii="TH SarabunIT๙" w:eastAsia="Calibri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18656" behindDoc="0" locked="0" layoutInCell="1" allowOverlap="1" wp14:anchorId="58920E7E" wp14:editId="27CE5925">
                <wp:simplePos x="0" y="0"/>
                <wp:positionH relativeFrom="margin">
                  <wp:align>center</wp:align>
                </wp:positionH>
                <wp:positionV relativeFrom="paragraph">
                  <wp:posOffset>231140</wp:posOffset>
                </wp:positionV>
                <wp:extent cx="1790700" cy="1752600"/>
                <wp:effectExtent l="0" t="0" r="0" b="0"/>
                <wp:wrapNone/>
                <wp:docPr id="3" name="รูปภาพ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รูปภาพ 3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1752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01935CD3" w14:textId="77777777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0D5CAC99" w14:textId="77777777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375627ED" w14:textId="77777777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7F4672DE" w14:textId="77777777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4CB1A6FC" w14:textId="77777777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565FE098" w14:textId="77777777" w:rsidR="004D60A4" w:rsidRPr="004D60A4" w:rsidRDefault="004D60A4" w:rsidP="004D60A4">
          <w:pPr>
            <w:jc w:val="center"/>
            <w:rPr>
              <w:rFonts w:ascii="TH SarabunIT๙" w:eastAsia="Calibri" w:hAnsi="TH SarabunIT๙" w:cs="TH SarabunIT๙"/>
              <w:sz w:val="32"/>
              <w:szCs w:val="32"/>
              <w:cs/>
            </w:rPr>
          </w:pPr>
        </w:p>
        <w:p w14:paraId="37381943" w14:textId="1DEB3584" w:rsidR="004D60A4" w:rsidRPr="004D60A4" w:rsidRDefault="004D60A4" w:rsidP="004D60A4">
          <w:pPr>
            <w:spacing w:after="0" w:line="240" w:lineRule="auto"/>
            <w:jc w:val="center"/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</w:rPr>
          </w:pPr>
          <w:r w:rsidRPr="004D60A4">
            <w:rPr>
              <w:rFonts w:ascii="TH SarabunIT๙" w:eastAsia="Calibri" w:hAnsi="TH SarabunIT๙" w:cs="TH SarabunIT๙"/>
              <w:b/>
              <w:bCs/>
              <w:sz w:val="52"/>
              <w:szCs w:val="52"/>
              <w:cs/>
            </w:rPr>
            <w:t>รายงานผลการปฏิบัติราชการ</w:t>
          </w:r>
          <w:r w:rsidRPr="004D60A4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 xml:space="preserve"> </w:t>
          </w:r>
          <w:r w:rsidRPr="004D60A4">
            <w:rPr>
              <w:rFonts w:ascii="TH SarabunIT๙" w:eastAsia="Calibri" w:hAnsi="TH SarabunIT๙" w:cs="TH SarabunIT๙"/>
              <w:b/>
              <w:bCs/>
              <w:sz w:val="52"/>
              <w:szCs w:val="52"/>
              <w:cs/>
            </w:rPr>
            <w:t>สถานีตำรวจภูธร</w:t>
          </w:r>
          <w:r w:rsidR="002A166C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>นาโพธิ์</w:t>
          </w:r>
        </w:p>
        <w:p w14:paraId="7E2DE458" w14:textId="00695406" w:rsidR="004D60A4" w:rsidRPr="004D60A4" w:rsidRDefault="004D60A4" w:rsidP="004D60A4">
          <w:pPr>
            <w:spacing w:after="0" w:line="240" w:lineRule="auto"/>
            <w:jc w:val="center"/>
            <w:rPr>
              <w:rFonts w:ascii="TH SarabunIT๙" w:eastAsia="Calibri" w:hAnsi="TH SarabunIT๙" w:cs="TH SarabunIT๙"/>
              <w:b/>
              <w:bCs/>
              <w:sz w:val="52"/>
              <w:szCs w:val="52"/>
              <w:cs/>
            </w:rPr>
          </w:pPr>
          <w:r w:rsidRPr="004D60A4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 xml:space="preserve">ประจำเดือน  </w:t>
          </w:r>
          <w:r w:rsidR="003909DD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>พฤศจิกายน</w:t>
          </w:r>
          <w:r w:rsidRPr="004D60A4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 xml:space="preserve">  พ.ศ. ๒๕๖๖</w:t>
          </w:r>
        </w:p>
        <w:p w14:paraId="419E0F56" w14:textId="56CFE2D8" w:rsidR="004D60A4" w:rsidRPr="004D60A4" w:rsidRDefault="004D60A4" w:rsidP="004D60A4">
          <w:pPr>
            <w:spacing w:after="0" w:line="240" w:lineRule="auto"/>
            <w:jc w:val="center"/>
            <w:rPr>
              <w:rFonts w:ascii="TH SarabunIT๙" w:eastAsia="Calibri" w:hAnsi="TH SarabunIT๙" w:cs="TH SarabunIT๙"/>
              <w:b/>
              <w:bCs/>
              <w:sz w:val="52"/>
              <w:szCs w:val="52"/>
            </w:rPr>
          </w:pPr>
          <w:r w:rsidRPr="004D60A4">
            <w:rPr>
              <w:rFonts w:ascii="TH SarabunIT๙" w:eastAsia="Calibri" w:hAnsi="TH SarabunIT๙" w:cs="TH SarabunIT๙"/>
              <w:b/>
              <w:bCs/>
              <w:sz w:val="52"/>
              <w:szCs w:val="52"/>
              <w:cs/>
            </w:rPr>
            <w:t>ปีงบประมาณ</w:t>
          </w:r>
          <w:r w:rsidRPr="004D60A4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 xml:space="preserve"> พ.ศ. </w:t>
          </w:r>
          <w:r w:rsidR="00E24A7F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>๒๕๖๗</w:t>
          </w:r>
        </w:p>
        <w:p w14:paraId="67BF2A62" w14:textId="77777777" w:rsidR="004D60A4" w:rsidRPr="004D60A4" w:rsidRDefault="004D60A4" w:rsidP="004D60A4">
          <w:pPr>
            <w:jc w:val="center"/>
            <w:rPr>
              <w:rFonts w:ascii="TH SarabunIT๙" w:eastAsia="Calibri" w:hAnsi="TH SarabunIT๙" w:cs="TH SarabunIT๙"/>
              <w:b/>
              <w:bCs/>
              <w:sz w:val="36"/>
              <w:szCs w:val="36"/>
            </w:rPr>
          </w:pPr>
        </w:p>
        <w:p w14:paraId="2BC9F122" w14:textId="77777777" w:rsidR="004D60A4" w:rsidRPr="004D60A4" w:rsidRDefault="004D60A4" w:rsidP="004D60A4">
          <w:pPr>
            <w:jc w:val="center"/>
            <w:rPr>
              <w:rFonts w:ascii="TH SarabunIT๙" w:eastAsia="Calibri" w:hAnsi="TH SarabunIT๙" w:cs="TH SarabunIT๙"/>
              <w:b/>
              <w:bCs/>
              <w:sz w:val="36"/>
              <w:szCs w:val="36"/>
            </w:rPr>
          </w:pPr>
        </w:p>
        <w:p w14:paraId="7D345EAB" w14:textId="77777777" w:rsidR="004D60A4" w:rsidRPr="004D60A4" w:rsidRDefault="004D60A4" w:rsidP="004D60A4">
          <w:pPr>
            <w:jc w:val="center"/>
            <w:rPr>
              <w:rFonts w:ascii="TH SarabunIT๙" w:eastAsia="Calibri" w:hAnsi="TH SarabunIT๙" w:cs="TH SarabunIT๙"/>
              <w:b/>
              <w:bCs/>
              <w:sz w:val="36"/>
              <w:szCs w:val="36"/>
            </w:rPr>
          </w:pPr>
        </w:p>
        <w:p w14:paraId="77946E1A" w14:textId="5D20C499" w:rsidR="001A1B82" w:rsidRPr="004D60A4" w:rsidRDefault="001A1B82">
          <w:pPr>
            <w:rPr>
              <w:cs/>
            </w:rPr>
          </w:pPr>
        </w:p>
        <w:p w14:paraId="433B56F5" w14:textId="35615C4A" w:rsidR="001A1B82" w:rsidRDefault="001A1B82">
          <w:pPr>
            <w:rPr>
              <w:rFonts w:ascii="TH SarabunPSK" w:hAnsi="TH SarabunPSK" w:cs="TH SarabunPSK"/>
              <w:sz w:val="32"/>
              <w:szCs w:val="32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791EEE0E" wp14:editId="070AE3B3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972820</wp:posOffset>
                        </wp:positionV>
                      </mc:Fallback>
                    </mc:AlternateContent>
                    <wp:extent cx="3660775" cy="3651250"/>
                    <wp:effectExtent l="0" t="0" r="10160" b="7620"/>
                    <wp:wrapSquare wrapText="bothSides"/>
                    <wp:docPr id="111" name="กล่องข้อความ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323E4F" w:themeColor="text2" w:themeShade="BF"/>
                                    <w:sz w:val="50"/>
                                    <w:szCs w:val="50"/>
                                  </w:rPr>
                                  <w:alias w:val="วันที่ประกาศ"/>
                                  <w:tag w:val=""/>
                                  <w:id w:val="400952559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MMMM bbbb"/>
                                    <w:lid w:val="th-TH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19D10413" w14:textId="4C7BD98B" w:rsidR="001A1B82" w:rsidRDefault="001A1B82">
                                    <w:pPr>
                                      <w:pStyle w:val="a5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50"/>
                                        <w:szCs w:val="5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50"/>
                                        <w:szCs w:val="5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 xmlns:oel="http://schemas.microsoft.com/office/2019/extlst" xmlns:w16du="http://schemas.microsoft.com/office/word/2023/wordml/word16du">
                <w:pict>
                  <v:shapetype w14:anchorId="791EEE0E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11" o:spid="_x0000_s1026" type="#_x0000_t202" style="position:absolute;margin-left:0;margin-top:0;width:288.25pt;height:287.5pt;z-index:251691008;visibility:visible;mso-wrap-style:square;mso-width-percent:734;mso-height-percent:363;mso-left-percent:150;mso-top-percent:91;mso-wrap-distance-left:9pt;mso-wrap-distance-top:0;mso-wrap-distance-right:9pt;mso-wrap-distance-bottom:0;mso-position-horizontal-relative:page;mso-position-vertical-relative:page;mso-width-percent:734;mso-height-percent:363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323E4F" w:themeColor="text2" w:themeShade="BF"/>
                              <w:sz w:val="50"/>
                              <w:szCs w:val="50"/>
                            </w:rPr>
                            <w:alias w:val="วันที่ประกาศ"/>
                            <w:tag w:val=""/>
                            <w:id w:val="400952559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MMMM bbbb"/>
                              <w:lid w:val="th-TH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19D10413" w14:textId="4C7BD98B" w:rsidR="001A1B82" w:rsidRDefault="001A1B82">
                              <w:pPr>
                                <w:pStyle w:val="a5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caps/>
                                  <w:color w:val="323E4F" w:themeColor="text2" w:themeShade="BF"/>
                                  <w:sz w:val="50"/>
                                  <w:szCs w:val="5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rFonts w:ascii="TH SarabunPSK" w:hAnsi="TH SarabunPSK" w:cs="TH SarabunPSK"/>
              <w:sz w:val="32"/>
              <w:szCs w:val="32"/>
              <w:cs/>
            </w:rPr>
            <w:br w:type="page"/>
          </w:r>
        </w:p>
      </w:sdtContent>
    </w:sdt>
    <w:p w14:paraId="2E43BF9B" w14:textId="7D15A834" w:rsidR="008E50EC" w:rsidRDefault="004D59BC" w:rsidP="008E50EC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lastRenderedPageBreak/>
        <w:t xml:space="preserve">รายงานการปฏิบัติราชการ </w:t>
      </w:r>
      <w:r w:rsidRPr="003F1C7F">
        <w:rPr>
          <w:rFonts w:ascii="TH SarabunPSK" w:hAnsi="TH SarabunPSK" w:cs="TH SarabunPSK" w:hint="cs"/>
          <w:b/>
          <w:bCs/>
          <w:sz w:val="32"/>
          <w:szCs w:val="40"/>
          <w:cs/>
        </w:rPr>
        <w:t>งานอำนวยการ</w:t>
      </w:r>
    </w:p>
    <w:p w14:paraId="33F055D7" w14:textId="6F82D5D8" w:rsidR="004D59BC" w:rsidRPr="008E50EC" w:rsidRDefault="004D59BC" w:rsidP="004D59BC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8E50EC">
        <w:rPr>
          <w:rFonts w:ascii="TH SarabunPSK" w:hAnsi="TH SarabunPSK" w:cs="TH SarabunPSK" w:hint="cs"/>
          <w:b/>
          <w:bCs/>
          <w:sz w:val="32"/>
          <w:szCs w:val="40"/>
          <w:cs/>
        </w:rPr>
        <w:t>โครงการอาหารกลางวัน</w:t>
      </w:r>
    </w:p>
    <w:p w14:paraId="202A5A6D" w14:textId="5442B17D" w:rsidR="008E50EC" w:rsidRPr="00E55D80" w:rsidRDefault="004D59BC" w:rsidP="000D3AB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วันที่ ๓ </w:t>
      </w:r>
      <w:r w:rsidR="003909DD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 ๒๕๖๖ พ.ต.อ.</w:t>
      </w:r>
      <w:r w:rsidR="00E24A7F">
        <w:rPr>
          <w:rFonts w:ascii="TH SarabunPSK" w:hAnsi="TH SarabunPSK" w:cs="TH SarabunPSK" w:hint="cs"/>
          <w:sz w:val="32"/>
          <w:szCs w:val="32"/>
          <w:cs/>
        </w:rPr>
        <w:t>บุญธรรม สมบูรณ์</w:t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 ผกก.สภ.</w:t>
      </w:r>
      <w:r w:rsidR="00E24A7F">
        <w:rPr>
          <w:rFonts w:ascii="TH SarabunPSK" w:hAnsi="TH SarabunPSK" w:cs="TH SarabunPSK" w:hint="cs"/>
          <w:sz w:val="32"/>
          <w:szCs w:val="32"/>
          <w:cs/>
        </w:rPr>
        <w:t>นาโพธิ์</w:t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50EC" w:rsidRPr="00E55D80">
        <w:rPr>
          <w:rFonts w:ascii="TH SarabunPSK" w:hAnsi="TH SarabunPSK" w:cs="TH SarabunPSK"/>
          <w:sz w:val="32"/>
          <w:szCs w:val="32"/>
          <w:cs/>
        </w:rPr>
        <w:t>ได้จัดหาอาหาร</w:t>
      </w:r>
      <w:r w:rsidR="008E50EC"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50EC" w:rsidRPr="00E55D80">
        <w:rPr>
          <w:rFonts w:ascii="TH SarabunPSK" w:hAnsi="TH SarabunPSK" w:cs="TH SarabunPSK"/>
          <w:sz w:val="32"/>
          <w:szCs w:val="32"/>
          <w:cs/>
        </w:rPr>
        <w:t>ตามโครงการอาหารกลางวัน เพื่อเป็นสวัสดิการให้กับข้าราชการตำรวจในสังกัด ตามแนวทางการบริหารและพัฒนาบุคลากร</w:t>
      </w:r>
      <w:r w:rsidR="008E50EC" w:rsidRPr="00E55D80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="00E24A7F">
        <w:rPr>
          <w:rFonts w:ascii="TH SarabunPSK" w:hAnsi="TH SarabunPSK" w:cs="TH SarabunPSK" w:hint="cs"/>
          <w:sz w:val="32"/>
          <w:szCs w:val="32"/>
          <w:cs/>
        </w:rPr>
        <w:t>ข้างที่ทำการ</w:t>
      </w:r>
      <w:r w:rsidR="008E50EC" w:rsidRPr="00E55D80">
        <w:rPr>
          <w:rFonts w:ascii="TH SarabunPSK" w:hAnsi="TH SarabunPSK" w:cs="TH SarabunPSK" w:hint="cs"/>
          <w:sz w:val="32"/>
          <w:szCs w:val="32"/>
          <w:cs/>
        </w:rPr>
        <w:t xml:space="preserve"> สภ.</w:t>
      </w:r>
      <w:r w:rsidR="00E24A7F">
        <w:rPr>
          <w:rFonts w:ascii="TH SarabunPSK" w:hAnsi="TH SarabunPSK" w:cs="TH SarabunPSK" w:hint="cs"/>
          <w:sz w:val="32"/>
          <w:szCs w:val="32"/>
          <w:cs/>
        </w:rPr>
        <w:t>นาโพธิ์</w:t>
      </w:r>
    </w:p>
    <w:p w14:paraId="6F803B49" w14:textId="020366B8" w:rsidR="000D3AB2" w:rsidRDefault="00E24A7F" w:rsidP="00325E8A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57885717" wp14:editId="077E40BC">
            <wp:extent cx="5731510" cy="4299585"/>
            <wp:effectExtent l="0" t="0" r="2540" b="57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D81E" w14:textId="717E4015" w:rsidR="00221F65" w:rsidRDefault="00221F65" w:rsidP="00221F65">
      <w:pPr>
        <w:pStyle w:val="a7"/>
      </w:pPr>
    </w:p>
    <w:p w14:paraId="39E29C35" w14:textId="224140E5" w:rsidR="00221F65" w:rsidRDefault="00221F65" w:rsidP="00325E8A">
      <w:pPr>
        <w:rPr>
          <w:rFonts w:ascii="TH SarabunPSK" w:hAnsi="TH SarabunPSK" w:cs="TH SarabunPSK"/>
          <w:sz w:val="32"/>
          <w:szCs w:val="40"/>
        </w:rPr>
      </w:pPr>
    </w:p>
    <w:p w14:paraId="294F029F" w14:textId="5147F3FC" w:rsidR="00221F65" w:rsidRDefault="00221F65" w:rsidP="00325E8A">
      <w:pPr>
        <w:rPr>
          <w:rFonts w:ascii="TH SarabunPSK" w:hAnsi="TH SarabunPSK" w:cs="TH SarabunPSK"/>
          <w:sz w:val="32"/>
          <w:szCs w:val="40"/>
        </w:rPr>
      </w:pPr>
    </w:p>
    <w:p w14:paraId="266E813F" w14:textId="0B32B647" w:rsidR="00221F65" w:rsidRDefault="00221F65" w:rsidP="00325E8A">
      <w:pPr>
        <w:rPr>
          <w:rFonts w:ascii="TH SarabunPSK" w:hAnsi="TH SarabunPSK" w:cs="TH SarabunPSK"/>
          <w:sz w:val="32"/>
          <w:szCs w:val="40"/>
        </w:rPr>
      </w:pPr>
    </w:p>
    <w:p w14:paraId="5BE94E51" w14:textId="5C39E1B5" w:rsidR="00F631E3" w:rsidRDefault="00F631E3" w:rsidP="00325E8A">
      <w:pPr>
        <w:rPr>
          <w:rFonts w:ascii="TH SarabunPSK" w:hAnsi="TH SarabunPSK" w:cs="TH SarabunPSK"/>
          <w:sz w:val="32"/>
          <w:szCs w:val="40"/>
        </w:rPr>
      </w:pPr>
    </w:p>
    <w:p w14:paraId="13618F38" w14:textId="77777777" w:rsidR="00F631E3" w:rsidRDefault="00F631E3" w:rsidP="000D3AB2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1D03065" w14:textId="77777777" w:rsidR="008B7A1E" w:rsidRDefault="008B7A1E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4B57520D" w14:textId="77777777" w:rsidR="008B7A1E" w:rsidRDefault="008B7A1E" w:rsidP="00E24A7F">
      <w:pPr>
        <w:rPr>
          <w:rFonts w:ascii="TH SarabunPSK" w:hAnsi="TH SarabunPSK" w:cs="TH SarabunPSK"/>
          <w:sz w:val="32"/>
          <w:szCs w:val="40"/>
        </w:rPr>
      </w:pPr>
    </w:p>
    <w:p w14:paraId="08901F25" w14:textId="0DC71DB3" w:rsidR="00950F7D" w:rsidRDefault="00950F7D" w:rsidP="00950F7D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lastRenderedPageBreak/>
        <w:t xml:space="preserve">รายงานการปฏิบัติราชการ </w:t>
      </w:r>
      <w:r w:rsidRPr="003F1C7F">
        <w:rPr>
          <w:rFonts w:ascii="TH SarabunPSK" w:hAnsi="TH SarabunPSK" w:cs="TH SarabunPSK" w:hint="cs"/>
          <w:b/>
          <w:bCs/>
          <w:sz w:val="32"/>
          <w:szCs w:val="40"/>
          <w:cs/>
        </w:rPr>
        <w:t>งานป้องกันปราบปราม</w:t>
      </w:r>
    </w:p>
    <w:p w14:paraId="02D7F6A4" w14:textId="6338F6CD" w:rsidR="00950F7D" w:rsidRDefault="00950F7D" w:rsidP="00950F7D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950F7D">
        <w:rPr>
          <w:rFonts w:ascii="TH SarabunPSK" w:hAnsi="TH SarabunPSK" w:cs="TH SarabunPSK" w:hint="cs"/>
          <w:b/>
          <w:bCs/>
          <w:sz w:val="32"/>
          <w:szCs w:val="40"/>
          <w:cs/>
        </w:rPr>
        <w:t>การปล่อยแถวและควบคุมสายตรวจ</w:t>
      </w:r>
    </w:p>
    <w:p w14:paraId="3A2C38D0" w14:textId="7F77D312" w:rsidR="00950F7D" w:rsidRPr="00E55D80" w:rsidRDefault="00950F7D" w:rsidP="0020613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tab/>
      </w:r>
      <w:r w:rsidRPr="00E55D80">
        <w:rPr>
          <w:rFonts w:ascii="TH SarabunPSK" w:hAnsi="TH SarabunPSK" w:cs="TH SarabunPSK" w:hint="cs"/>
          <w:sz w:val="32"/>
          <w:szCs w:val="32"/>
          <w:cs/>
        </w:rPr>
        <w:t>วันที่ ๑</w:t>
      </w:r>
      <w:r w:rsidR="00BA3DBE"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55D80">
        <w:rPr>
          <w:rFonts w:ascii="TH SarabunPSK" w:hAnsi="TH SarabunPSK" w:cs="TH SarabunPSK" w:hint="cs"/>
          <w:sz w:val="32"/>
          <w:szCs w:val="32"/>
          <w:cs/>
        </w:rPr>
        <w:t>-</w:t>
      </w:r>
      <w:r w:rsidR="00BA3DBE"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55D80">
        <w:rPr>
          <w:rFonts w:ascii="TH SarabunPSK" w:hAnsi="TH SarabunPSK" w:cs="TH SarabunPSK" w:hint="cs"/>
          <w:sz w:val="32"/>
          <w:szCs w:val="32"/>
          <w:cs/>
        </w:rPr>
        <w:t>๓</w:t>
      </w:r>
      <w:r w:rsidR="003909DD">
        <w:rPr>
          <w:rFonts w:ascii="TH SarabunPSK" w:hAnsi="TH SarabunPSK" w:cs="TH SarabunPSK" w:hint="cs"/>
          <w:sz w:val="32"/>
          <w:szCs w:val="32"/>
          <w:cs/>
        </w:rPr>
        <w:t>๐</w:t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09DD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 ๒๕๖๖ เวลา ๐๘.๐๐ น. พ.ต.ท.</w:t>
      </w:r>
      <w:r w:rsidR="00E24A7F">
        <w:rPr>
          <w:rFonts w:ascii="TH SarabunPSK" w:hAnsi="TH SarabunPSK" w:cs="TH SarabunPSK" w:hint="cs"/>
          <w:sz w:val="32"/>
          <w:szCs w:val="32"/>
          <w:cs/>
        </w:rPr>
        <w:t>วันชัย จีนคำ</w:t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 รอง ผกก.ป.สภ.</w:t>
      </w:r>
      <w:r w:rsidR="00E24A7F">
        <w:rPr>
          <w:rFonts w:ascii="TH SarabunPSK" w:hAnsi="TH SarabunPSK" w:cs="TH SarabunPSK" w:hint="cs"/>
          <w:sz w:val="32"/>
          <w:szCs w:val="32"/>
          <w:cs/>
        </w:rPr>
        <w:t>นาโพธิ์</w:t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 และ พ.ต.</w:t>
      </w:r>
      <w:r w:rsidR="00E24A7F">
        <w:rPr>
          <w:rFonts w:ascii="TH SarabunPSK" w:hAnsi="TH SarabunPSK" w:cs="TH SarabunPSK" w:hint="cs"/>
          <w:sz w:val="32"/>
          <w:szCs w:val="32"/>
          <w:cs/>
        </w:rPr>
        <w:t>ท.ทศพล ลุนกำพี้</w:t>
      </w:r>
      <w:r w:rsidR="00933E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55D80">
        <w:rPr>
          <w:rFonts w:ascii="TH SarabunPSK" w:hAnsi="TH SarabunPSK" w:cs="TH SarabunPSK" w:hint="cs"/>
          <w:sz w:val="32"/>
          <w:szCs w:val="32"/>
          <w:cs/>
        </w:rPr>
        <w:t>สวป. เรียกแถวหน้าเสาธง เพื่อเคารพธงชาติ สวดมนต์ ไหว้พระ กล่าวอุดมคติ และชี้แจงข้อราชการต่างๆ ดังนี้</w:t>
      </w:r>
    </w:p>
    <w:p w14:paraId="64288D26" w14:textId="1ABE14D7" w:rsidR="0020613B" w:rsidRPr="00E55D80" w:rsidRDefault="0020613B" w:rsidP="0020613B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/>
          <w:sz w:val="32"/>
          <w:szCs w:val="32"/>
          <w:cs/>
        </w:rPr>
        <w:t xml:space="preserve">ให้ปฏิบัติตามแผนการตรวจตามนโยบายการยกระดับสถานี และคำสั่งของผู้บังคับบัญชา ให้ยึดมั่นอยู่ในวินัยตำรวจ อุดมคติตำรวจ ประมวลจริยธรรมและจรรยาบรรณของตำรวจโดยเคร่งครัด </w:t>
      </w:r>
    </w:p>
    <w:p w14:paraId="02BBCE9D" w14:textId="3E0CC5AD" w:rsidR="0020613B" w:rsidRPr="00E55D80" w:rsidRDefault="0020613B" w:rsidP="0020613B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/>
          <w:sz w:val="32"/>
          <w:szCs w:val="32"/>
          <w:cs/>
        </w:rPr>
        <w:t xml:space="preserve">เมื่อเกิดเหตุหรือได้รับแจ้งเหตุทางสายด่วน </w:t>
      </w:r>
      <w:r w:rsidR="009663BF">
        <w:rPr>
          <w:rFonts w:ascii="TH SarabunPSK" w:hAnsi="TH SarabunPSK" w:cs="TH SarabunPSK"/>
          <w:sz w:val="32"/>
          <w:szCs w:val="32"/>
          <w:cs/>
        </w:rPr>
        <w:t>๑๙๑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จากศูนย์วิทยุ ให้รีบ ว.</w:t>
      </w:r>
      <w:r w:rsidR="009663BF">
        <w:rPr>
          <w:rFonts w:ascii="TH SarabunPSK" w:hAnsi="TH SarabunPSK" w:cs="TH SarabunPSK"/>
          <w:sz w:val="32"/>
          <w:szCs w:val="32"/>
          <w:cs/>
        </w:rPr>
        <w:t>๒๕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ที่เกิดเหตุโดยเร็วที่สุด ใช้หลักกฎหมายกับยุทธวิธีตำรวจในการ ว.</w:t>
      </w:r>
      <w:r w:rsidR="009663BF">
        <w:rPr>
          <w:rFonts w:ascii="TH SarabunPSK" w:hAnsi="TH SarabunPSK" w:cs="TH SarabunPSK"/>
          <w:sz w:val="32"/>
          <w:szCs w:val="32"/>
          <w:cs/>
        </w:rPr>
        <w:t>๔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เพื่อมิให้เกิดความเสียหายและให้แจ้งผลการดำเนินการให้ศูนย์ฯ ทราบทุกครั้ง</w:t>
      </w:r>
    </w:p>
    <w:p w14:paraId="79F20E69" w14:textId="034B861F" w:rsidR="0020613B" w:rsidRPr="00E55D80" w:rsidRDefault="0020613B" w:rsidP="0020613B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/>
          <w:sz w:val="32"/>
          <w:szCs w:val="32"/>
          <w:cs/>
        </w:rPr>
        <w:t xml:space="preserve">ให้สายตรวจจักรยานยนต์ เพิ่มความถี่ในการออกตรวจธนาคาร  ร้านสะดวกซื้อ  ปั๊มน้ำมัน ตู้เอทีเอ็ม </w:t>
      </w:r>
      <w:r w:rsidR="000B7010" w:rsidRPr="00E55D80">
        <w:rPr>
          <w:rFonts w:ascii="TH SarabunPSK" w:hAnsi="TH SarabunPSK" w:cs="TH SarabunPSK" w:hint="cs"/>
          <w:sz w:val="32"/>
          <w:szCs w:val="32"/>
          <w:cs/>
        </w:rPr>
        <w:t>รีสอร์ท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หอพัก สถานที่เสี่ยงต่อการเกิดอาชญากรรมและตรวจเยี่ยมประชาชน (</w:t>
      </w:r>
      <w:r w:rsidRPr="00E55D80">
        <w:rPr>
          <w:rFonts w:ascii="TH SarabunPSK" w:hAnsi="TH SarabunPSK" w:cs="TH SarabunPSK"/>
          <w:sz w:val="32"/>
          <w:szCs w:val="32"/>
        </w:rPr>
        <w:t xml:space="preserve">Stop Walk And Talk) </w:t>
      </w:r>
      <w:r w:rsidRPr="00E55D80">
        <w:rPr>
          <w:rFonts w:ascii="TH SarabunPSK" w:hAnsi="TH SarabunPSK" w:cs="TH SarabunPSK"/>
          <w:sz w:val="32"/>
          <w:szCs w:val="32"/>
          <w:cs/>
        </w:rPr>
        <w:t>ตามนโยบายของผู้บังคับบัญชา</w:t>
      </w:r>
    </w:p>
    <w:p w14:paraId="561FC6E2" w14:textId="6FFA06C2" w:rsidR="0020613B" w:rsidRPr="00E55D80" w:rsidRDefault="0020613B" w:rsidP="0020613B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/>
          <w:sz w:val="32"/>
          <w:szCs w:val="32"/>
          <w:cs/>
        </w:rPr>
        <w:t>กำชับให้ป้องกันตัวเองตามมาตรการป้องกันโควิด-</w:t>
      </w:r>
      <w:r w:rsidR="009663BF">
        <w:rPr>
          <w:rFonts w:ascii="TH SarabunPSK" w:hAnsi="TH SarabunPSK" w:cs="TH SarabunPSK"/>
          <w:sz w:val="32"/>
          <w:szCs w:val="32"/>
          <w:cs/>
        </w:rPr>
        <w:t>๑๙</w:t>
      </w:r>
    </w:p>
    <w:p w14:paraId="4D273EA4" w14:textId="07A7FBA2" w:rsidR="00950F7D" w:rsidRPr="00E55D80" w:rsidRDefault="0020613B" w:rsidP="0020613B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/>
          <w:sz w:val="32"/>
          <w:szCs w:val="32"/>
          <w:cs/>
        </w:rPr>
        <w:t>ให้ ว.</w:t>
      </w:r>
      <w:r w:rsidR="009663BF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จุดเสี่ยง จุดล่อแหลม เส้นทางเปลี่ยว เป็นระยะและแจ้งจุด ว.</w:t>
      </w:r>
      <w:r w:rsidR="009663BF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ให้ศูนย์ฯ ทราบทุกครั้งและได้ปล่อยแถวสายตรวจออก ว.</w:t>
      </w:r>
      <w:r w:rsidR="009663BF">
        <w:rPr>
          <w:rFonts w:ascii="TH SarabunPSK" w:hAnsi="TH SarabunPSK" w:cs="TH SarabunPSK" w:hint="cs"/>
          <w:sz w:val="32"/>
          <w:szCs w:val="32"/>
          <w:cs/>
        </w:rPr>
        <w:t>๔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แต่เวลานี้</w:t>
      </w:r>
    </w:p>
    <w:p w14:paraId="2793A27F" w14:textId="0B085CA3" w:rsidR="00F935DE" w:rsidRDefault="00E24A7F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719680" behindDoc="0" locked="0" layoutInCell="1" allowOverlap="1" wp14:anchorId="7BB127A4" wp14:editId="287D6296">
            <wp:simplePos x="0" y="0"/>
            <wp:positionH relativeFrom="column">
              <wp:posOffset>1009650</wp:posOffset>
            </wp:positionH>
            <wp:positionV relativeFrom="paragraph">
              <wp:posOffset>1905</wp:posOffset>
            </wp:positionV>
            <wp:extent cx="3857625" cy="2893860"/>
            <wp:effectExtent l="0" t="0" r="0" b="190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9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8681F" w14:textId="0296A210" w:rsidR="00F935DE" w:rsidRDefault="00F935DE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42A0BC9B" w14:textId="77777777" w:rsidR="00E55D80" w:rsidRDefault="00E55D80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127E53F6" w14:textId="77777777" w:rsidR="00E55D80" w:rsidRDefault="00E55D80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2A0A4C77" w14:textId="77777777" w:rsidR="00933E11" w:rsidRDefault="00933E11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45DE7868" w14:textId="31E01A85" w:rsidR="00933E11" w:rsidRDefault="00933E11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518D1588" w14:textId="77777777" w:rsidR="00933E11" w:rsidRDefault="00933E11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43E5DAE2" w14:textId="27CD01C3" w:rsidR="00933E11" w:rsidRDefault="00933E11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137B202E" w14:textId="77777777" w:rsidR="00933E11" w:rsidRDefault="00933E11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0D9464AD" w14:textId="77777777" w:rsidR="00E55D80" w:rsidRDefault="00E55D80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0AC43CF6" w14:textId="77777777" w:rsidR="00E55D80" w:rsidRDefault="00E55D80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486F82BC" w14:textId="77777777" w:rsidR="003909DD" w:rsidRDefault="003909DD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5D056B3E" w14:textId="77777777" w:rsidR="00F935DE" w:rsidRDefault="00F935DE" w:rsidP="00E24A7F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580EDBC5" w14:textId="66ED5301" w:rsidR="001B5B78" w:rsidRDefault="001B5B78" w:rsidP="006E478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>การฝึกประจำสัปดาห์</w:t>
      </w:r>
    </w:p>
    <w:p w14:paraId="787540AC" w14:textId="1E223356" w:rsidR="001B5B78" w:rsidRPr="00E55D80" w:rsidRDefault="001B5B78" w:rsidP="001B5B78">
      <w:pPr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 w:hint="cs"/>
          <w:sz w:val="32"/>
          <w:szCs w:val="32"/>
          <w:cs/>
        </w:rPr>
        <w:t>จัดทำคำสั่งแต่งตั้งครูฝึก และมอบหมายผู้ทำการฝึก อย่างน้อยสัปดาห์ละ ๑ ครั้ง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1559"/>
        <w:gridCol w:w="1701"/>
        <w:gridCol w:w="1701"/>
        <w:gridCol w:w="1418"/>
        <w:gridCol w:w="1791"/>
      </w:tblGrid>
      <w:tr w:rsidR="001B5B78" w:rsidRPr="006F2EA9" w14:paraId="2450DE71" w14:textId="77777777" w:rsidTr="00A51E25">
        <w:tc>
          <w:tcPr>
            <w:tcW w:w="846" w:type="dxa"/>
          </w:tcPr>
          <w:p w14:paraId="19D0EAAB" w14:textId="0EC4F869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559" w:type="dxa"/>
          </w:tcPr>
          <w:p w14:paraId="7EC75A17" w14:textId="6F59BF70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 เดือน ปี </w:t>
            </w:r>
          </w:p>
        </w:tc>
        <w:tc>
          <w:tcPr>
            <w:tcW w:w="1701" w:type="dxa"/>
          </w:tcPr>
          <w:p w14:paraId="40D8187F" w14:textId="23F2D316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สถานที่ฝึก</w:t>
            </w:r>
          </w:p>
        </w:tc>
        <w:tc>
          <w:tcPr>
            <w:tcW w:w="1701" w:type="dxa"/>
          </w:tcPr>
          <w:p w14:paraId="3D308898" w14:textId="6E0A5967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ครูฝึก</w:t>
            </w:r>
          </w:p>
        </w:tc>
        <w:tc>
          <w:tcPr>
            <w:tcW w:w="1418" w:type="dxa"/>
          </w:tcPr>
          <w:p w14:paraId="09F4FB80" w14:textId="3EE4B5C4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ผู้รับการฝึก</w:t>
            </w:r>
          </w:p>
        </w:tc>
        <w:tc>
          <w:tcPr>
            <w:tcW w:w="1791" w:type="dxa"/>
          </w:tcPr>
          <w:p w14:paraId="16610D88" w14:textId="27386844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ท่าฝึก</w:t>
            </w:r>
          </w:p>
        </w:tc>
      </w:tr>
      <w:tr w:rsidR="001B5B78" w:rsidRPr="006F2EA9" w14:paraId="33A216F4" w14:textId="77777777" w:rsidTr="00A51E25">
        <w:tc>
          <w:tcPr>
            <w:tcW w:w="846" w:type="dxa"/>
          </w:tcPr>
          <w:p w14:paraId="4D726C31" w14:textId="3A04C9DA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</w:tcPr>
          <w:p w14:paraId="7B25835E" w14:textId="09CDBC2D" w:rsidR="001B5B78" w:rsidRPr="006F2EA9" w:rsidRDefault="00E24A7F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="00325E8A" w:rsidRPr="006F2E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A46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6F2E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.ย.</w:t>
            </w:r>
            <w:r w:rsidR="00325E8A"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๖๖</w:t>
            </w:r>
          </w:p>
          <w:p w14:paraId="39AD7728" w14:textId="73FD7E06" w:rsidR="00325E8A" w:rsidRPr="006F2EA9" w:rsidRDefault="001018B7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  <w:r w:rsidR="00325E8A"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.๐๐ น.</w:t>
            </w:r>
          </w:p>
        </w:tc>
        <w:tc>
          <w:tcPr>
            <w:tcW w:w="1701" w:type="dxa"/>
          </w:tcPr>
          <w:p w14:paraId="4EC10DD3" w14:textId="2C067D58" w:rsidR="001B5B78" w:rsidRPr="006F2EA9" w:rsidRDefault="00E24A7F" w:rsidP="001B5B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ลานหน้า สภ.นาโพธิ์</w:t>
            </w:r>
          </w:p>
        </w:tc>
        <w:tc>
          <w:tcPr>
            <w:tcW w:w="1701" w:type="dxa"/>
          </w:tcPr>
          <w:p w14:paraId="5F3C3EC1" w14:textId="2EBA041D" w:rsidR="001B5B78" w:rsidRPr="006F2EA9" w:rsidRDefault="00E24A7F" w:rsidP="001B5B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ร.ต.อ.อุดม พลทำ</w:t>
            </w:r>
          </w:p>
        </w:tc>
        <w:tc>
          <w:tcPr>
            <w:tcW w:w="1418" w:type="dxa"/>
          </w:tcPr>
          <w:p w14:paraId="2540498E" w14:textId="1D4FE283" w:rsidR="001B5B78" w:rsidRPr="006F2EA9" w:rsidRDefault="00325E8A" w:rsidP="00325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  <w:tc>
          <w:tcPr>
            <w:tcW w:w="1791" w:type="dxa"/>
          </w:tcPr>
          <w:p w14:paraId="2E52A574" w14:textId="0382C397" w:rsidR="001B5B78" w:rsidRPr="006F2EA9" w:rsidRDefault="00325E8A" w:rsidP="001B5B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บุคคลมือเปล่า</w:t>
            </w:r>
          </w:p>
        </w:tc>
      </w:tr>
      <w:tr w:rsidR="00E24A7F" w:rsidRPr="006F2EA9" w14:paraId="288BE32D" w14:textId="77777777" w:rsidTr="00A51E25">
        <w:tc>
          <w:tcPr>
            <w:tcW w:w="846" w:type="dxa"/>
          </w:tcPr>
          <w:p w14:paraId="6C5750E0" w14:textId="64C07F2B" w:rsidR="00E24A7F" w:rsidRPr="006F2EA9" w:rsidRDefault="00E24A7F" w:rsidP="00E24A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559" w:type="dxa"/>
          </w:tcPr>
          <w:p w14:paraId="59EE0DFC" w14:textId="31B05502" w:rsidR="00E24A7F" w:rsidRPr="006F2EA9" w:rsidRDefault="00E24A7F" w:rsidP="00E24A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</w:t>
            </w: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๖๖</w:t>
            </w:r>
          </w:p>
          <w:p w14:paraId="6CC69117" w14:textId="7354EC4E" w:rsidR="00E24A7F" w:rsidRPr="006F2EA9" w:rsidRDefault="00E24A7F" w:rsidP="00E24A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๑๔.๐๐ น.</w:t>
            </w:r>
          </w:p>
        </w:tc>
        <w:tc>
          <w:tcPr>
            <w:tcW w:w="1701" w:type="dxa"/>
          </w:tcPr>
          <w:p w14:paraId="18B918F8" w14:textId="72D4E10A" w:rsidR="00E24A7F" w:rsidRPr="006F2EA9" w:rsidRDefault="00E24A7F" w:rsidP="00E24A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634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ลานหน้า สภ.นาโพธิ์</w:t>
            </w:r>
          </w:p>
        </w:tc>
        <w:tc>
          <w:tcPr>
            <w:tcW w:w="1701" w:type="dxa"/>
          </w:tcPr>
          <w:p w14:paraId="0FFF8E14" w14:textId="4AE7593B" w:rsidR="00E24A7F" w:rsidRPr="006F2EA9" w:rsidRDefault="00E24A7F" w:rsidP="00E24A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ร.ต.อ.อุดม พลทำ</w:t>
            </w:r>
          </w:p>
        </w:tc>
        <w:tc>
          <w:tcPr>
            <w:tcW w:w="1418" w:type="dxa"/>
          </w:tcPr>
          <w:p w14:paraId="59FA60A4" w14:textId="674D9D0B" w:rsidR="00E24A7F" w:rsidRPr="006F2EA9" w:rsidRDefault="00E24A7F" w:rsidP="00E24A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๓๒</w:t>
            </w:r>
          </w:p>
        </w:tc>
        <w:tc>
          <w:tcPr>
            <w:tcW w:w="1791" w:type="dxa"/>
          </w:tcPr>
          <w:p w14:paraId="755A6970" w14:textId="75799957" w:rsidR="00E24A7F" w:rsidRPr="006F2EA9" w:rsidRDefault="00E24A7F" w:rsidP="00E24A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บุคคลมือเปล่า</w:t>
            </w:r>
          </w:p>
        </w:tc>
      </w:tr>
      <w:tr w:rsidR="00E24A7F" w:rsidRPr="006F2EA9" w14:paraId="6412751A" w14:textId="77777777" w:rsidTr="00A51E25">
        <w:tc>
          <w:tcPr>
            <w:tcW w:w="846" w:type="dxa"/>
          </w:tcPr>
          <w:p w14:paraId="199707FF" w14:textId="47DB7FB2" w:rsidR="00E24A7F" w:rsidRPr="006F2EA9" w:rsidRDefault="00E24A7F" w:rsidP="00E24A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</w:tcPr>
          <w:p w14:paraId="6031601B" w14:textId="7DD2AD97" w:rsidR="00E24A7F" w:rsidRPr="006F2EA9" w:rsidRDefault="00E24A7F" w:rsidP="00E24A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</w:t>
            </w: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๖๖</w:t>
            </w:r>
          </w:p>
          <w:p w14:paraId="521A8286" w14:textId="65A2287C" w:rsidR="00E24A7F" w:rsidRPr="006F2EA9" w:rsidRDefault="00E24A7F" w:rsidP="00E24A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๐๙.๐๐ น.</w:t>
            </w:r>
          </w:p>
        </w:tc>
        <w:tc>
          <w:tcPr>
            <w:tcW w:w="1701" w:type="dxa"/>
          </w:tcPr>
          <w:p w14:paraId="5E0E340E" w14:textId="49AF025A" w:rsidR="00E24A7F" w:rsidRPr="006F2EA9" w:rsidRDefault="00E24A7F" w:rsidP="00E24A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634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ลานหน้า สภ.นาโพธิ์</w:t>
            </w:r>
          </w:p>
        </w:tc>
        <w:tc>
          <w:tcPr>
            <w:tcW w:w="1701" w:type="dxa"/>
          </w:tcPr>
          <w:p w14:paraId="61EFF412" w14:textId="2DC39B2A" w:rsidR="00E24A7F" w:rsidRPr="006F2EA9" w:rsidRDefault="00E24A7F" w:rsidP="00E24A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ร.ต.อ.อุดม พลทำ</w:t>
            </w:r>
          </w:p>
        </w:tc>
        <w:tc>
          <w:tcPr>
            <w:tcW w:w="1418" w:type="dxa"/>
          </w:tcPr>
          <w:p w14:paraId="4D734176" w14:textId="35027C16" w:rsidR="00E24A7F" w:rsidRPr="006F2EA9" w:rsidRDefault="00E24A7F" w:rsidP="00E24A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  <w:tc>
          <w:tcPr>
            <w:tcW w:w="1791" w:type="dxa"/>
          </w:tcPr>
          <w:p w14:paraId="59A32D6C" w14:textId="53374988" w:rsidR="00E24A7F" w:rsidRPr="006F2EA9" w:rsidRDefault="00E24A7F" w:rsidP="00E24A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บุคคลมือเปล่า</w:t>
            </w:r>
          </w:p>
        </w:tc>
      </w:tr>
    </w:tbl>
    <w:p w14:paraId="4303C091" w14:textId="1D617A87" w:rsidR="001018B7" w:rsidRDefault="001018B7" w:rsidP="003E2644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28ECA76E" w14:textId="38543AB8" w:rsidR="00325E8A" w:rsidRPr="00927E8A" w:rsidRDefault="00927E8A" w:rsidP="00927E8A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927E8A">
        <w:rPr>
          <w:rFonts w:ascii="TH SarabunPSK" w:hAnsi="TH SarabunPSK" w:cs="TH SarabunPSK" w:hint="cs"/>
          <w:b/>
          <w:bCs/>
          <w:sz w:val="32"/>
          <w:szCs w:val="40"/>
          <w:cs/>
        </w:rPr>
        <w:t>การปฏิบัติงาน</w:t>
      </w:r>
      <w:r w:rsidR="00BA3DBE">
        <w:rPr>
          <w:rFonts w:ascii="TH SarabunPSK" w:hAnsi="TH SarabunPSK" w:cs="TH SarabunPSK" w:hint="cs"/>
          <w:b/>
          <w:bCs/>
          <w:sz w:val="32"/>
          <w:szCs w:val="40"/>
          <w:cs/>
        </w:rPr>
        <w:t>ด้าน</w:t>
      </w:r>
      <w:r w:rsidRPr="00927E8A">
        <w:rPr>
          <w:rFonts w:ascii="TH SarabunPSK" w:hAnsi="TH SarabunPSK" w:cs="TH SarabunPSK" w:hint="cs"/>
          <w:b/>
          <w:bCs/>
          <w:sz w:val="32"/>
          <w:szCs w:val="40"/>
          <w:cs/>
        </w:rPr>
        <w:t>จิตอาสา</w:t>
      </w:r>
    </w:p>
    <w:p w14:paraId="41E7A2E9" w14:textId="0984B9BC" w:rsidR="00927E8A" w:rsidRPr="00E55D80" w:rsidRDefault="00927E8A" w:rsidP="00FD775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/>
          <w:sz w:val="32"/>
          <w:szCs w:val="32"/>
          <w:cs/>
        </w:rPr>
        <w:tab/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2A7866" w:rsidRPr="00E55D80">
        <w:rPr>
          <w:rFonts w:ascii="TH SarabunPSK" w:hAnsi="TH SarabunPSK" w:cs="TH SarabunPSK" w:hint="cs"/>
          <w:sz w:val="32"/>
          <w:szCs w:val="32"/>
          <w:cs/>
        </w:rPr>
        <w:t>๑๓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909DD">
        <w:rPr>
          <w:rFonts w:ascii="TH SarabunPSK" w:hAnsi="TH SarabunPSK" w:cs="TH SarabunPSK"/>
          <w:sz w:val="32"/>
          <w:szCs w:val="32"/>
          <w:cs/>
        </w:rPr>
        <w:t>พฤศจิกายน</w:t>
      </w:r>
      <w:r w:rsidR="002A7866" w:rsidRPr="00E55D80">
        <w:rPr>
          <w:rFonts w:ascii="TH SarabunPSK" w:hAnsi="TH SarabunPSK" w:cs="TH SarabunPSK" w:hint="cs"/>
          <w:sz w:val="32"/>
          <w:szCs w:val="32"/>
          <w:cs/>
        </w:rPr>
        <w:t xml:space="preserve"> ๒๕๖๖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พ.ต.อ.</w:t>
      </w:r>
      <w:r w:rsidR="00E24A7F">
        <w:rPr>
          <w:rFonts w:ascii="TH SarabunPSK" w:hAnsi="TH SarabunPSK" w:cs="TH SarabunPSK" w:hint="cs"/>
          <w:sz w:val="32"/>
          <w:szCs w:val="32"/>
          <w:cs/>
        </w:rPr>
        <w:t>บุญธรรม สมบูรณ์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ผกก.สภ.</w:t>
      </w:r>
      <w:r w:rsidR="00E24A7F">
        <w:rPr>
          <w:rFonts w:ascii="TH SarabunPSK" w:hAnsi="TH SarabunPSK" w:cs="TH SarabunPSK" w:hint="cs"/>
          <w:sz w:val="32"/>
          <w:szCs w:val="32"/>
          <w:cs/>
        </w:rPr>
        <w:t>นาโพธิ์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55D80">
        <w:rPr>
          <w:rFonts w:ascii="TH SarabunPSK" w:hAnsi="TH SarabunPSK" w:cs="TH SarabunPSK"/>
          <w:sz w:val="32"/>
          <w:szCs w:val="32"/>
        </w:rPr>
        <w:t>,</w:t>
      </w:r>
      <w:r w:rsidR="00021A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55D80">
        <w:rPr>
          <w:rFonts w:ascii="TH SarabunPSK" w:hAnsi="TH SarabunPSK" w:cs="TH SarabunPSK"/>
          <w:sz w:val="32"/>
          <w:szCs w:val="32"/>
          <w:cs/>
        </w:rPr>
        <w:t>รอง สว</w:t>
      </w:r>
      <w:r w:rsidR="00E24A7F">
        <w:rPr>
          <w:rFonts w:ascii="TH SarabunPSK" w:hAnsi="TH SarabunPSK" w:cs="TH SarabunPSK" w:hint="cs"/>
          <w:sz w:val="32"/>
          <w:szCs w:val="32"/>
          <w:cs/>
        </w:rPr>
        <w:t>(</w:t>
      </w:r>
      <w:r w:rsidRPr="00E55D80">
        <w:rPr>
          <w:rFonts w:ascii="TH SarabunPSK" w:hAnsi="TH SarabunPSK" w:cs="TH SarabunPSK"/>
          <w:sz w:val="32"/>
          <w:szCs w:val="32"/>
          <w:cs/>
        </w:rPr>
        <w:t>ป.</w:t>
      </w:r>
      <w:r w:rsidR="00E24A7F">
        <w:rPr>
          <w:rFonts w:ascii="TH SarabunPSK" w:hAnsi="TH SarabunPSK" w:cs="TH SarabunPSK" w:hint="cs"/>
          <w:sz w:val="32"/>
          <w:szCs w:val="32"/>
          <w:cs/>
        </w:rPr>
        <w:t>)</w:t>
      </w:r>
      <w:r w:rsidRPr="00E55D80">
        <w:rPr>
          <w:rFonts w:ascii="TH SarabunPSK" w:hAnsi="TH SarabunPSK" w:cs="TH SarabunPSK"/>
          <w:sz w:val="32"/>
          <w:szCs w:val="32"/>
          <w:cs/>
        </w:rPr>
        <w:t>ฯ และชุดปฏิบัติการจิตอาสา สภ.</w:t>
      </w:r>
      <w:r w:rsidR="00E24A7F">
        <w:rPr>
          <w:rFonts w:ascii="TH SarabunPSK" w:hAnsi="TH SarabunPSK" w:cs="TH SarabunPSK" w:hint="cs"/>
          <w:sz w:val="32"/>
          <w:szCs w:val="32"/>
          <w:cs/>
        </w:rPr>
        <w:t>นาโพธิ์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 พร้อมด้วย ข้าราชการ  ประชาขนจิตอาสา ในพื้นที่  ได้เข้าร่วมกิจกรรมจิตอาสาพัฒนาบำเพ็ญสาธารณประโยชน์ เนื่องในวันนวมินทรมหาราช ณ ที่ว่าการอำเภอ</w:t>
      </w:r>
      <w:r w:rsidR="00213238">
        <w:rPr>
          <w:rFonts w:ascii="TH SarabunPSK" w:hAnsi="TH SarabunPSK" w:cs="TH SarabunPSK"/>
          <w:sz w:val="32"/>
          <w:szCs w:val="32"/>
          <w:cs/>
        </w:rPr>
        <w:t>สตึก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 จังหวัดบุร</w:t>
      </w:r>
      <w:r w:rsidRPr="00E55D80">
        <w:rPr>
          <w:rFonts w:ascii="TH SarabunPSK" w:hAnsi="TH SarabunPSK" w:cs="TH SarabunPSK" w:hint="cs"/>
          <w:sz w:val="32"/>
          <w:szCs w:val="32"/>
          <w:cs/>
        </w:rPr>
        <w:t>ี</w:t>
      </w:r>
      <w:r w:rsidRPr="00E55D80">
        <w:rPr>
          <w:rFonts w:ascii="TH SarabunPSK" w:hAnsi="TH SarabunPSK" w:cs="TH SarabunPSK"/>
          <w:sz w:val="32"/>
          <w:szCs w:val="32"/>
          <w:cs/>
        </w:rPr>
        <w:t>รัมย์</w:t>
      </w:r>
      <w:r w:rsidR="00BA3DBE"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55D80">
        <w:rPr>
          <w:rFonts w:ascii="TH SarabunPSK" w:hAnsi="TH SarabunPSK" w:cs="TH SarabunPSK"/>
          <w:sz w:val="32"/>
          <w:szCs w:val="32"/>
          <w:cs/>
        </w:rPr>
        <w:t>จำนวนผู้ร่วมกิจกรรม  ข้าราชการตำรวจจิตอาสา สภ.</w:t>
      </w:r>
      <w:r w:rsidR="00E24A7F">
        <w:rPr>
          <w:rFonts w:ascii="TH SarabunPSK" w:hAnsi="TH SarabunPSK" w:cs="TH SarabunPSK" w:hint="cs"/>
          <w:sz w:val="32"/>
          <w:szCs w:val="32"/>
          <w:cs/>
        </w:rPr>
        <w:t>นาโพธิ์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จำนวน  </w:t>
      </w:r>
      <w:r w:rsidR="002A7866" w:rsidRPr="00E55D80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นาย  </w:t>
      </w:r>
      <w:r w:rsidRPr="00E55D80">
        <w:rPr>
          <w:rFonts w:ascii="TH SarabunPSK" w:hAnsi="TH SarabunPSK" w:cs="TH SarabunPSK"/>
          <w:sz w:val="32"/>
          <w:szCs w:val="32"/>
        </w:rPr>
        <w:t>,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ข้าราชการอื่น  จำนวน </w:t>
      </w:r>
      <w:r w:rsidR="002A7866" w:rsidRPr="00E55D80">
        <w:rPr>
          <w:rFonts w:ascii="TH SarabunPSK" w:hAnsi="TH SarabunPSK" w:cs="TH SarabunPSK" w:hint="cs"/>
          <w:sz w:val="32"/>
          <w:szCs w:val="32"/>
          <w:cs/>
        </w:rPr>
        <w:t>๕๐</w:t>
      </w:r>
      <w:r w:rsidR="002A7866" w:rsidRPr="00E55D80">
        <w:rPr>
          <w:rFonts w:ascii="TH SarabunPSK" w:hAnsi="TH SarabunPSK" w:cs="TH SarabunPSK"/>
          <w:sz w:val="32"/>
          <w:szCs w:val="32"/>
        </w:rPr>
        <w:t xml:space="preserve"> </w:t>
      </w:r>
      <w:r w:rsidR="002A7866" w:rsidRPr="00E55D80">
        <w:rPr>
          <w:rFonts w:ascii="TH SarabunPSK" w:hAnsi="TH SarabunPSK" w:cs="TH SarabunPSK" w:hint="cs"/>
          <w:sz w:val="32"/>
          <w:szCs w:val="32"/>
          <w:cs/>
        </w:rPr>
        <w:t>คน</w:t>
      </w:r>
      <w:r w:rsidRPr="00E55D80">
        <w:rPr>
          <w:rFonts w:ascii="TH SarabunPSK" w:hAnsi="TH SarabunPSK" w:cs="TH SarabunPSK"/>
          <w:sz w:val="32"/>
          <w:szCs w:val="32"/>
        </w:rPr>
        <w:t xml:space="preserve"> ,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ประชาชนจิตอาสา จำนวน </w:t>
      </w:r>
      <w:r w:rsidR="002A7866" w:rsidRPr="00E55D80">
        <w:rPr>
          <w:rFonts w:ascii="TH SarabunPSK" w:hAnsi="TH SarabunPSK" w:cs="TH SarabunPSK" w:hint="cs"/>
          <w:sz w:val="32"/>
          <w:szCs w:val="32"/>
          <w:cs/>
        </w:rPr>
        <w:t>๘๐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 คน</w:t>
      </w:r>
    </w:p>
    <w:p w14:paraId="5FD1B3AA" w14:textId="0A4FC2F3" w:rsidR="0086324F" w:rsidRDefault="00E24A7F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721728" behindDoc="0" locked="0" layoutInCell="1" allowOverlap="1" wp14:anchorId="3D647019" wp14:editId="43BB888E">
            <wp:simplePos x="0" y="0"/>
            <wp:positionH relativeFrom="page">
              <wp:posOffset>3895725</wp:posOffset>
            </wp:positionH>
            <wp:positionV relativeFrom="paragraph">
              <wp:posOffset>135256</wp:posOffset>
            </wp:positionV>
            <wp:extent cx="3409275" cy="2661920"/>
            <wp:effectExtent l="0" t="0" r="1270" b="508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927" cy="2664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720704" behindDoc="0" locked="0" layoutInCell="1" allowOverlap="1" wp14:anchorId="3461A681" wp14:editId="648EB51A">
            <wp:simplePos x="0" y="0"/>
            <wp:positionH relativeFrom="margin">
              <wp:posOffset>-847090</wp:posOffset>
            </wp:positionH>
            <wp:positionV relativeFrom="paragraph">
              <wp:posOffset>106680</wp:posOffset>
            </wp:positionV>
            <wp:extent cx="3628546" cy="2721610"/>
            <wp:effectExtent l="0" t="0" r="0" b="254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546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E8A">
        <w:rPr>
          <w:rFonts w:ascii="TH SarabunPSK" w:hAnsi="TH SarabunPSK" w:cs="TH SarabunPSK" w:hint="cs"/>
          <w:sz w:val="32"/>
          <w:szCs w:val="40"/>
          <w:cs/>
        </w:rPr>
        <w:t xml:space="preserve"> </w:t>
      </w:r>
    </w:p>
    <w:p w14:paraId="30C52331" w14:textId="7D0E082E" w:rsidR="005770D8" w:rsidRDefault="005770D8">
      <w:pPr>
        <w:rPr>
          <w:rFonts w:ascii="TH SarabunPSK" w:hAnsi="TH SarabunPSK" w:cs="TH SarabunPSK"/>
          <w:sz w:val="32"/>
          <w:szCs w:val="40"/>
        </w:rPr>
      </w:pPr>
    </w:p>
    <w:p w14:paraId="7ADC12F5" w14:textId="55E5D492" w:rsidR="005770D8" w:rsidRDefault="005770D8">
      <w:pPr>
        <w:rPr>
          <w:rFonts w:ascii="TH SarabunPSK" w:hAnsi="TH SarabunPSK" w:cs="TH SarabunPSK"/>
          <w:sz w:val="32"/>
          <w:szCs w:val="40"/>
        </w:rPr>
      </w:pPr>
    </w:p>
    <w:p w14:paraId="01E7D389" w14:textId="1BA68EBB" w:rsidR="00021A39" w:rsidRDefault="00021A39">
      <w:pPr>
        <w:rPr>
          <w:rFonts w:ascii="TH SarabunPSK" w:hAnsi="TH SarabunPSK" w:cs="TH SarabunPSK"/>
          <w:sz w:val="32"/>
          <w:szCs w:val="40"/>
        </w:rPr>
      </w:pPr>
    </w:p>
    <w:p w14:paraId="7B97E1B9" w14:textId="2405521E" w:rsidR="00021A39" w:rsidRDefault="00021A39">
      <w:pPr>
        <w:rPr>
          <w:rFonts w:ascii="TH SarabunPSK" w:hAnsi="TH SarabunPSK" w:cs="TH SarabunPSK"/>
          <w:sz w:val="32"/>
          <w:szCs w:val="40"/>
        </w:rPr>
      </w:pPr>
    </w:p>
    <w:p w14:paraId="10893700" w14:textId="4EAF4EFA" w:rsidR="00021A39" w:rsidRDefault="00021A39">
      <w:pPr>
        <w:rPr>
          <w:rFonts w:ascii="TH SarabunPSK" w:hAnsi="TH SarabunPSK" w:cs="TH SarabunPSK"/>
          <w:sz w:val="32"/>
          <w:szCs w:val="40"/>
        </w:rPr>
      </w:pPr>
    </w:p>
    <w:p w14:paraId="09B41628" w14:textId="3B2A0D80" w:rsidR="005770D8" w:rsidRDefault="005770D8">
      <w:pPr>
        <w:rPr>
          <w:rFonts w:ascii="TH SarabunPSK" w:hAnsi="TH SarabunPSK" w:cs="TH SarabunPSK"/>
          <w:sz w:val="32"/>
          <w:szCs w:val="40"/>
        </w:rPr>
      </w:pPr>
    </w:p>
    <w:p w14:paraId="2497ACFF" w14:textId="77777777" w:rsidR="003E2644" w:rsidRDefault="003E2644">
      <w:pPr>
        <w:rPr>
          <w:rFonts w:ascii="TH SarabunPSK" w:hAnsi="TH SarabunPSK" w:cs="TH SarabunPSK"/>
          <w:sz w:val="32"/>
          <w:szCs w:val="40"/>
        </w:rPr>
      </w:pPr>
    </w:p>
    <w:p w14:paraId="14DCB285" w14:textId="77777777" w:rsidR="003E2644" w:rsidRDefault="003E2644">
      <w:pPr>
        <w:rPr>
          <w:rFonts w:ascii="TH SarabunPSK" w:hAnsi="TH SarabunPSK" w:cs="TH SarabunPSK"/>
          <w:sz w:val="32"/>
          <w:szCs w:val="40"/>
        </w:rPr>
      </w:pPr>
    </w:p>
    <w:p w14:paraId="3874DBCB" w14:textId="77777777" w:rsidR="006F2EA9" w:rsidRDefault="006F2EA9">
      <w:pPr>
        <w:rPr>
          <w:rFonts w:ascii="TH SarabunPSK" w:hAnsi="TH SarabunPSK" w:cs="TH SarabunPSK"/>
          <w:sz w:val="32"/>
          <w:szCs w:val="40"/>
        </w:rPr>
      </w:pPr>
    </w:p>
    <w:p w14:paraId="6E1EAB16" w14:textId="77777777" w:rsidR="003E2644" w:rsidRDefault="003E2644">
      <w:pPr>
        <w:rPr>
          <w:rFonts w:ascii="TH SarabunPSK" w:hAnsi="TH SarabunPSK" w:cs="TH SarabunPSK"/>
          <w:sz w:val="32"/>
          <w:szCs w:val="40"/>
          <w:cs/>
        </w:rPr>
      </w:pPr>
    </w:p>
    <w:p w14:paraId="0CD2FEAA" w14:textId="40091B2F" w:rsidR="00E55D80" w:rsidRDefault="0086324F" w:rsidP="005770D8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lastRenderedPageBreak/>
        <w:t xml:space="preserve">รายงานการปฏิบัติราชการ </w:t>
      </w:r>
      <w:r w:rsidRPr="003F1C7F">
        <w:rPr>
          <w:rFonts w:ascii="TH SarabunPSK" w:hAnsi="TH SarabunPSK" w:cs="TH SarabunPSK" w:hint="cs"/>
          <w:b/>
          <w:bCs/>
          <w:sz w:val="32"/>
          <w:szCs w:val="40"/>
          <w:cs/>
        </w:rPr>
        <w:t>งานจราจร</w:t>
      </w:r>
    </w:p>
    <w:p w14:paraId="37B3E9C2" w14:textId="510AA280" w:rsidR="0086324F" w:rsidRDefault="0086324F" w:rsidP="005521CF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86324F">
        <w:rPr>
          <w:rFonts w:ascii="TH SarabunPSK" w:hAnsi="TH SarabunPSK" w:cs="TH SarabunPSK" w:hint="cs"/>
          <w:b/>
          <w:bCs/>
          <w:sz w:val="32"/>
          <w:szCs w:val="40"/>
          <w:cs/>
        </w:rPr>
        <w:t>การอำนวยความสะดวกด้านการจราจรบริเวณหน้าโรงเรียน</w:t>
      </w:r>
    </w:p>
    <w:p w14:paraId="23F7024F" w14:textId="5466EB28" w:rsidR="0086324F" w:rsidRDefault="00D00B01" w:rsidP="002B4411">
      <w:pPr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722752" behindDoc="0" locked="0" layoutInCell="1" allowOverlap="1" wp14:anchorId="3953E00E" wp14:editId="64ADF329">
            <wp:simplePos x="0" y="0"/>
            <wp:positionH relativeFrom="column">
              <wp:posOffset>-809625</wp:posOffset>
            </wp:positionH>
            <wp:positionV relativeFrom="paragraph">
              <wp:posOffset>393065</wp:posOffset>
            </wp:positionV>
            <wp:extent cx="3706495" cy="2639695"/>
            <wp:effectExtent l="0" t="0" r="8255" b="825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6324F">
        <w:rPr>
          <w:rFonts w:ascii="TH SarabunPSK" w:hAnsi="TH SarabunPSK" w:cs="TH SarabunPSK"/>
          <w:b/>
          <w:bCs/>
          <w:sz w:val="32"/>
          <w:szCs w:val="40"/>
          <w:cs/>
        </w:rPr>
        <w:tab/>
      </w:r>
      <w:r w:rsidR="0086324F" w:rsidRPr="00E55D80">
        <w:rPr>
          <w:rFonts w:ascii="TH SarabunPSK" w:hAnsi="TH SarabunPSK" w:cs="TH SarabunPSK" w:hint="cs"/>
          <w:sz w:val="24"/>
          <w:szCs w:val="32"/>
          <w:cs/>
        </w:rPr>
        <w:t>วันที่ ๑</w:t>
      </w:r>
      <w:r w:rsidR="006F2EA9">
        <w:rPr>
          <w:rFonts w:ascii="TH SarabunPSK" w:hAnsi="TH SarabunPSK" w:cs="TH SarabunPSK" w:hint="cs"/>
          <w:sz w:val="24"/>
          <w:szCs w:val="32"/>
          <w:cs/>
        </w:rPr>
        <w:t xml:space="preserve"> - ๓๐</w:t>
      </w:r>
      <w:r w:rsidR="0086324F" w:rsidRPr="00E55D80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3909DD">
        <w:rPr>
          <w:rFonts w:ascii="TH SarabunPSK" w:hAnsi="TH SarabunPSK" w:cs="TH SarabunPSK" w:hint="cs"/>
          <w:sz w:val="24"/>
          <w:szCs w:val="32"/>
          <w:cs/>
        </w:rPr>
        <w:t>พฤศจิกายน</w:t>
      </w:r>
      <w:r w:rsidR="0086324F" w:rsidRPr="00E55D80">
        <w:rPr>
          <w:rFonts w:ascii="TH SarabunPSK" w:hAnsi="TH SarabunPSK" w:cs="TH SarabunPSK" w:hint="cs"/>
          <w:sz w:val="24"/>
          <w:szCs w:val="32"/>
          <w:cs/>
        </w:rPr>
        <w:t xml:space="preserve"> ๒๕๖๖ จราจรเวร อำนวยความสะดวกการจราจร บริเวณ</w:t>
      </w:r>
      <w:r w:rsidR="00A56F41" w:rsidRPr="00E55D80">
        <w:rPr>
          <w:rFonts w:ascii="TH SarabunPSK" w:hAnsi="TH SarabunPSK" w:cs="TH SarabunPSK" w:hint="cs"/>
          <w:sz w:val="24"/>
          <w:szCs w:val="32"/>
          <w:cs/>
        </w:rPr>
        <w:t>อำเภอ</w:t>
      </w:r>
      <w:r>
        <w:rPr>
          <w:rFonts w:ascii="TH SarabunPSK" w:hAnsi="TH SarabunPSK" w:cs="TH SarabunPSK" w:hint="cs"/>
          <w:sz w:val="24"/>
          <w:szCs w:val="32"/>
          <w:cs/>
        </w:rPr>
        <w:t>นาโพธิ์</w:t>
      </w:r>
    </w:p>
    <w:p w14:paraId="535D668E" w14:textId="2718B8A0" w:rsidR="00D00B01" w:rsidRDefault="00D00B01" w:rsidP="002B4411">
      <w:pPr>
        <w:jc w:val="thaiDistribute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723776" behindDoc="0" locked="0" layoutInCell="1" allowOverlap="1" wp14:anchorId="130767CA" wp14:editId="27E302E3">
            <wp:simplePos x="0" y="0"/>
            <wp:positionH relativeFrom="page">
              <wp:align>right</wp:align>
            </wp:positionH>
            <wp:positionV relativeFrom="paragraph">
              <wp:posOffset>16510</wp:posOffset>
            </wp:positionV>
            <wp:extent cx="3682365" cy="2627630"/>
            <wp:effectExtent l="0" t="0" r="0" b="127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0E9AF7" w14:textId="3BF420CE" w:rsidR="001054E9" w:rsidRDefault="001054E9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0D5540F6" w14:textId="77777777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7E8D0DD8" w14:textId="676DF8E6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6B15DA66" w14:textId="394D90ED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00AFA2EF" w14:textId="7232C15F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4401086D" w14:textId="46257A21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6B62DE98" w14:textId="74AA7791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0B5F8136" w14:textId="577CADDD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4E383ABC" w14:textId="14097B59" w:rsidR="00801999" w:rsidRDefault="00801999" w:rsidP="00801999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>รายงานการปฏิบัติ</w:t>
      </w:r>
      <w:r w:rsidR="00B75201">
        <w:rPr>
          <w:rFonts w:ascii="TH SarabunPSK" w:hAnsi="TH SarabunPSK" w:cs="TH SarabunPSK" w:hint="cs"/>
          <w:sz w:val="32"/>
          <w:szCs w:val="40"/>
          <w:cs/>
        </w:rPr>
        <w:t>ราชการ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งานสืบสวน</w:t>
      </w:r>
    </w:p>
    <w:p w14:paraId="5132A416" w14:textId="4993D119" w:rsidR="009A25BE" w:rsidRDefault="009A25BE" w:rsidP="00B04AB8">
      <w:pPr>
        <w:jc w:val="thaiDistribute"/>
        <w:rPr>
          <w:rFonts w:ascii="TH SarabunPSK" w:hAnsi="TH SarabunPSK" w:cs="TH SarabunPSK"/>
          <w:sz w:val="24"/>
          <w:szCs w:val="32"/>
        </w:rPr>
      </w:pPr>
    </w:p>
    <w:p w14:paraId="1ADDC784" w14:textId="2D117876" w:rsidR="00F5277E" w:rsidRPr="00F5277E" w:rsidRDefault="00F5277E" w:rsidP="00B04AB8">
      <w:pPr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วันที่</w:t>
      </w:r>
      <w:r w:rsidRPr="00F5277E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6C7DA9">
        <w:rPr>
          <w:rFonts w:ascii="TH SarabunPSK" w:hAnsi="TH SarabunPSK" w:cs="TH SarabunPSK" w:hint="cs"/>
          <w:sz w:val="24"/>
          <w:szCs w:val="32"/>
          <w:cs/>
        </w:rPr>
        <w:t>๖</w:t>
      </w:r>
      <w:r w:rsidRPr="00F5277E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3909DD">
        <w:rPr>
          <w:rFonts w:ascii="TH SarabunPSK" w:hAnsi="TH SarabunPSK" w:cs="TH SarabunPSK" w:hint="cs"/>
          <w:sz w:val="24"/>
          <w:szCs w:val="32"/>
          <w:cs/>
        </w:rPr>
        <w:t>พฤศจิกายน</w:t>
      </w:r>
      <w:r w:rsidR="00CD425A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6C7DA9">
        <w:rPr>
          <w:rFonts w:ascii="TH SarabunPSK" w:hAnsi="TH SarabunPSK" w:cs="TH SarabunPSK" w:hint="cs"/>
          <w:sz w:val="24"/>
          <w:szCs w:val="32"/>
          <w:cs/>
        </w:rPr>
        <w:t xml:space="preserve">๒๕๖๖ </w:t>
      </w:r>
      <w:r w:rsidRPr="00F5277E">
        <w:rPr>
          <w:rFonts w:ascii="TH SarabunPSK" w:hAnsi="TH SarabunPSK" w:cs="TH SarabunPSK"/>
          <w:sz w:val="24"/>
          <w:szCs w:val="32"/>
          <w:cs/>
        </w:rPr>
        <w:t>ได้ร่วมกันจับกุม</w:t>
      </w:r>
      <w:r w:rsidR="006C7DA9">
        <w:rPr>
          <w:rFonts w:ascii="TH SarabunPSK" w:hAnsi="TH SarabunPSK" w:cs="TH SarabunPSK" w:hint="cs"/>
          <w:sz w:val="24"/>
          <w:szCs w:val="32"/>
          <w:cs/>
        </w:rPr>
        <w:t xml:space="preserve">ผู้ต้องหา </w:t>
      </w:r>
      <w:r w:rsidR="00F13C1B">
        <w:rPr>
          <w:rFonts w:ascii="TH SarabunPSK" w:hAnsi="TH SarabunPSK" w:cs="TH SarabunPSK" w:hint="cs"/>
          <w:sz w:val="24"/>
          <w:szCs w:val="32"/>
          <w:cs/>
        </w:rPr>
        <w:t>๑</w:t>
      </w:r>
      <w:r w:rsidR="006C7DA9">
        <w:rPr>
          <w:rFonts w:ascii="TH SarabunPSK" w:hAnsi="TH SarabunPSK" w:cs="TH SarabunPSK" w:hint="cs"/>
          <w:sz w:val="24"/>
          <w:szCs w:val="32"/>
          <w:cs/>
        </w:rPr>
        <w:t xml:space="preserve"> ราย </w:t>
      </w:r>
      <w:r w:rsidRPr="00F5277E">
        <w:rPr>
          <w:rFonts w:ascii="TH SarabunPSK" w:hAnsi="TH SarabunPSK" w:cs="TH SarabunPSK"/>
          <w:sz w:val="24"/>
          <w:szCs w:val="32"/>
          <w:cs/>
        </w:rPr>
        <w:t>โดยข้อกล่าวหาว่า “</w:t>
      </w:r>
      <w:r w:rsidR="00F13C1B">
        <w:rPr>
          <w:rFonts w:ascii="TH SarabunPSK" w:hAnsi="TH SarabunPSK" w:cs="TH SarabunPSK" w:hint="cs"/>
          <w:sz w:val="24"/>
          <w:szCs w:val="32"/>
          <w:cs/>
        </w:rPr>
        <w:t>ยาเสพติด</w:t>
      </w:r>
      <w:r w:rsidRPr="00F5277E">
        <w:rPr>
          <w:rFonts w:ascii="TH SarabunPSK" w:hAnsi="TH SarabunPSK" w:cs="TH SarabunPSK"/>
          <w:sz w:val="24"/>
          <w:szCs w:val="32"/>
          <w:cs/>
        </w:rPr>
        <w:t>”</w:t>
      </w:r>
      <w:r w:rsidR="006C7DA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F5277E">
        <w:rPr>
          <w:rFonts w:ascii="TH SarabunPSK" w:hAnsi="TH SarabunPSK" w:cs="TH SarabunPSK"/>
          <w:sz w:val="24"/>
          <w:szCs w:val="32"/>
          <w:cs/>
        </w:rPr>
        <w:t>พร้อมด้วยของกลาง/พยานหลักฐาน</w:t>
      </w:r>
      <w:r w:rsidR="006C7DA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F5277E">
        <w:rPr>
          <w:rFonts w:ascii="TH SarabunPSK" w:hAnsi="TH SarabunPSK" w:cs="TH SarabunPSK"/>
          <w:sz w:val="24"/>
          <w:szCs w:val="32"/>
          <w:cs/>
        </w:rPr>
        <w:t>นำตัวผู้ต้องหา พร้อมของกลาง และ พยานหลักฐานที่เกี่ยวข้องกับการกระทำความผิด ของกลางส่งพนักงานสอบสวนดำเนินคดีตามกฎหมาย</w:t>
      </w:r>
    </w:p>
    <w:p w14:paraId="42B21052" w14:textId="12470CC7" w:rsidR="009A25BE" w:rsidRDefault="00D00B01" w:rsidP="00B04AB8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724800" behindDoc="0" locked="0" layoutInCell="1" allowOverlap="1" wp14:anchorId="13674D70" wp14:editId="69C827E7">
            <wp:simplePos x="0" y="0"/>
            <wp:positionH relativeFrom="margin">
              <wp:align>center</wp:align>
            </wp:positionH>
            <wp:positionV relativeFrom="paragraph">
              <wp:posOffset>15883</wp:posOffset>
            </wp:positionV>
            <wp:extent cx="3771900" cy="2829552"/>
            <wp:effectExtent l="133350" t="114300" r="152400" b="1619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95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E12C4" w14:textId="599E38A9" w:rsidR="009A25BE" w:rsidRDefault="009A25BE" w:rsidP="00B04AB8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75FCBDAB" w14:textId="2278FBBF" w:rsidR="009A25BE" w:rsidRDefault="009A25BE" w:rsidP="00B04AB8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71CC679E" w14:textId="6A310E12" w:rsidR="009A25BE" w:rsidRDefault="009A25BE" w:rsidP="00B04AB8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2155C10F" w14:textId="77777777" w:rsidR="00B04AB8" w:rsidRDefault="00B04AB8" w:rsidP="0086324F">
      <w:pPr>
        <w:rPr>
          <w:rFonts w:ascii="TH SarabunPSK" w:hAnsi="TH SarabunPSK" w:cs="TH SarabunPSK"/>
          <w:sz w:val="32"/>
          <w:szCs w:val="40"/>
        </w:rPr>
      </w:pPr>
    </w:p>
    <w:p w14:paraId="648E0526" w14:textId="77777777" w:rsidR="00B04AB8" w:rsidRDefault="00B04AB8" w:rsidP="0086324F">
      <w:pPr>
        <w:rPr>
          <w:rFonts w:ascii="TH SarabunPSK" w:hAnsi="TH SarabunPSK" w:cs="TH SarabunPSK"/>
          <w:sz w:val="32"/>
          <w:szCs w:val="40"/>
        </w:rPr>
      </w:pPr>
    </w:p>
    <w:p w14:paraId="3CFE51DA" w14:textId="77777777" w:rsidR="00B04AB8" w:rsidRDefault="00B04AB8" w:rsidP="0086324F">
      <w:pPr>
        <w:rPr>
          <w:rFonts w:ascii="TH SarabunPSK" w:hAnsi="TH SarabunPSK" w:cs="TH SarabunPSK"/>
          <w:sz w:val="32"/>
          <w:szCs w:val="40"/>
        </w:rPr>
      </w:pPr>
    </w:p>
    <w:p w14:paraId="6443CB3B" w14:textId="77777777" w:rsidR="00B04AB8" w:rsidRDefault="00B04AB8" w:rsidP="0086324F">
      <w:pPr>
        <w:rPr>
          <w:rFonts w:ascii="TH SarabunPSK" w:hAnsi="TH SarabunPSK" w:cs="TH SarabunPSK"/>
          <w:sz w:val="32"/>
          <w:szCs w:val="40"/>
          <w:cs/>
        </w:rPr>
      </w:pPr>
    </w:p>
    <w:p w14:paraId="0661E3B9" w14:textId="2F4764BC" w:rsidR="0086324F" w:rsidRDefault="00C24333" w:rsidP="00C24333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>รายงานการปฏิบัติ</w:t>
      </w:r>
      <w:r w:rsidR="00B75201">
        <w:rPr>
          <w:rFonts w:ascii="TH SarabunPSK" w:hAnsi="TH SarabunPSK" w:cs="TH SarabunPSK" w:hint="cs"/>
          <w:sz w:val="32"/>
          <w:szCs w:val="40"/>
          <w:cs/>
        </w:rPr>
        <w:t>ราชการ</w:t>
      </w:r>
      <w:r w:rsidR="003F1C7F"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r w:rsidRPr="003F1C7F">
        <w:rPr>
          <w:rFonts w:ascii="TH SarabunPSK" w:hAnsi="TH SarabunPSK" w:cs="TH SarabunPSK" w:hint="cs"/>
          <w:b/>
          <w:bCs/>
          <w:sz w:val="32"/>
          <w:szCs w:val="40"/>
          <w:cs/>
        </w:rPr>
        <w:t>งานสอบสวน</w:t>
      </w:r>
    </w:p>
    <w:p w14:paraId="72F18CD9" w14:textId="5960CEC4" w:rsidR="00C24333" w:rsidRPr="00C24333" w:rsidRDefault="00C24333" w:rsidP="00C24333">
      <w:pPr>
        <w:rPr>
          <w:rFonts w:ascii="TH SarabunPSK" w:hAnsi="TH SarabunPSK" w:cs="TH SarabunPSK"/>
          <w:b/>
          <w:bCs/>
          <w:sz w:val="32"/>
          <w:szCs w:val="40"/>
        </w:rPr>
      </w:pPr>
      <w:r w:rsidRPr="00C24333">
        <w:rPr>
          <w:rFonts w:ascii="TH SarabunPSK" w:hAnsi="TH SarabunPSK" w:cs="TH SarabunPSK" w:hint="cs"/>
          <w:b/>
          <w:bCs/>
          <w:sz w:val="32"/>
          <w:szCs w:val="40"/>
          <w:cs/>
        </w:rPr>
        <w:t>ตรวจสถานที่เกิดเหตุ</w:t>
      </w:r>
    </w:p>
    <w:p w14:paraId="488A6A6D" w14:textId="480DD7BF" w:rsidR="004401BA" w:rsidRDefault="004401BA" w:rsidP="00277177">
      <w:pPr>
        <w:ind w:firstLine="720"/>
        <w:rPr>
          <w:rFonts w:ascii="TH SarabunPSK" w:hAnsi="TH SarabunPSK" w:cs="TH SarabunPSK"/>
          <w:sz w:val="24"/>
          <w:szCs w:val="32"/>
        </w:rPr>
      </w:pPr>
      <w:r w:rsidRPr="00E55D80">
        <w:rPr>
          <w:rFonts w:ascii="TH SarabunPSK" w:hAnsi="TH SarabunPSK" w:cs="TH SarabunPSK"/>
          <w:sz w:val="24"/>
          <w:szCs w:val="32"/>
          <w:cs/>
        </w:rPr>
        <w:t xml:space="preserve">วันที่ ๑๔ </w:t>
      </w:r>
      <w:r w:rsidR="003909DD">
        <w:rPr>
          <w:rFonts w:ascii="TH SarabunPSK" w:hAnsi="TH SarabunPSK" w:cs="TH SarabunPSK"/>
          <w:sz w:val="24"/>
          <w:szCs w:val="32"/>
          <w:cs/>
        </w:rPr>
        <w:t>พฤศจิกายน</w:t>
      </w:r>
      <w:r w:rsidRPr="00E55D80">
        <w:rPr>
          <w:rFonts w:ascii="TH SarabunPSK" w:hAnsi="TH SarabunPSK" w:cs="TH SarabunPSK"/>
          <w:sz w:val="24"/>
          <w:szCs w:val="32"/>
          <w:cs/>
        </w:rPr>
        <w:t xml:space="preserve"> ๒๕๖๖</w:t>
      </w:r>
      <w:r w:rsidR="00D00B01">
        <w:rPr>
          <w:rFonts w:ascii="TH SarabunPSK" w:hAnsi="TH SarabunPSK" w:cs="TH SarabunPSK" w:hint="cs"/>
          <w:sz w:val="24"/>
          <w:szCs w:val="32"/>
          <w:cs/>
        </w:rPr>
        <w:t xml:space="preserve"> พ.ต.ท.ปรีดา เจริญราช  สว.(สอบสวน)ฯ</w:t>
      </w:r>
      <w:r w:rsidR="00D00B01" w:rsidRPr="00E55D80">
        <w:rPr>
          <w:rFonts w:ascii="TH SarabunPSK" w:hAnsi="TH SarabunPSK" w:cs="TH SarabunPSK"/>
          <w:sz w:val="24"/>
          <w:szCs w:val="32"/>
          <w:cs/>
        </w:rPr>
        <w:t xml:space="preserve"> พร้อม </w:t>
      </w:r>
      <w:r w:rsidR="00D00B01">
        <w:rPr>
          <w:rFonts w:ascii="TH SarabunPSK" w:hAnsi="TH SarabunPSK" w:cs="TH SarabunPSK" w:hint="cs"/>
          <w:sz w:val="24"/>
          <w:szCs w:val="32"/>
          <w:cs/>
        </w:rPr>
        <w:t>ส.ต.ต.วีรวัฒน์ ภาภิรมณ์ พลขับฯ</w:t>
      </w:r>
      <w:r w:rsidRPr="00E55D80">
        <w:rPr>
          <w:rFonts w:ascii="TH SarabunPSK" w:hAnsi="TH SarabunPSK" w:cs="TH SarabunPSK"/>
          <w:sz w:val="24"/>
          <w:szCs w:val="32"/>
          <w:cs/>
        </w:rPr>
        <w:t xml:space="preserve"> เข้าตรวจที่เกิดเหตุ</w:t>
      </w:r>
      <w:r w:rsidR="00DB2A8D">
        <w:rPr>
          <w:rFonts w:ascii="TH SarabunPSK" w:hAnsi="TH SarabunPSK" w:cs="TH SarabunPSK" w:hint="cs"/>
          <w:sz w:val="24"/>
          <w:szCs w:val="32"/>
          <w:cs/>
        </w:rPr>
        <w:t xml:space="preserve"> เหตุ</w:t>
      </w:r>
      <w:r w:rsidR="00B62798">
        <w:rPr>
          <w:rFonts w:ascii="TH SarabunPSK" w:hAnsi="TH SarabunPSK" w:cs="TH SarabunPSK" w:hint="cs"/>
          <w:sz w:val="24"/>
          <w:szCs w:val="32"/>
          <w:cs/>
        </w:rPr>
        <w:t>รถเชี่ยวชน</w:t>
      </w:r>
      <w:r w:rsidR="005C4FB2" w:rsidRPr="005C4FB2">
        <w:rPr>
          <w:noProof/>
        </w:rPr>
        <w:t xml:space="preserve"> </w:t>
      </w:r>
    </w:p>
    <w:p w14:paraId="561A89A9" w14:textId="5B454424" w:rsidR="00D00B01" w:rsidRDefault="00D00B01" w:rsidP="00277177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0B540906" w14:textId="4759E400" w:rsidR="00D00B01" w:rsidRPr="005C4FB2" w:rsidRDefault="00D00B01" w:rsidP="00277177">
      <w:pPr>
        <w:ind w:firstLine="720"/>
        <w:rPr>
          <w:rFonts w:ascii="TH SarabunPSK" w:hAnsi="TH SarabunPSK" w:cs="TH SarabunPSK"/>
          <w:sz w:val="24"/>
          <w:szCs w:val="32"/>
          <w:cs/>
        </w:rPr>
      </w:pPr>
      <w:r w:rsidRPr="00D00B01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5E8CA093" wp14:editId="53F919AB">
            <wp:extent cx="4626935" cy="3518809"/>
            <wp:effectExtent l="76200" t="76200" r="135890" b="139065"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8F42F14A-CBBE-4C7C-98F1-AE347C4489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8F42F14A-CBBE-4C7C-98F1-AE347C4489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935" cy="35188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00B01" w:rsidRPr="005C4FB2" w:rsidSect="001A1B82">
      <w:pgSz w:w="11906" w:h="16838"/>
      <w:pgMar w:top="1440" w:right="1440" w:bottom="568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5B41"/>
    <w:multiLevelType w:val="hybridMultilevel"/>
    <w:tmpl w:val="1C4C0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9BC"/>
    <w:rsid w:val="00021A39"/>
    <w:rsid w:val="00044D22"/>
    <w:rsid w:val="00056B61"/>
    <w:rsid w:val="000A0F16"/>
    <w:rsid w:val="000B7010"/>
    <w:rsid w:val="000D3AB2"/>
    <w:rsid w:val="001018B7"/>
    <w:rsid w:val="001054E9"/>
    <w:rsid w:val="001A1B82"/>
    <w:rsid w:val="001A4655"/>
    <w:rsid w:val="001B5B78"/>
    <w:rsid w:val="002041DB"/>
    <w:rsid w:val="0020613B"/>
    <w:rsid w:val="00213238"/>
    <w:rsid w:val="00221F65"/>
    <w:rsid w:val="00227F9A"/>
    <w:rsid w:val="002343A9"/>
    <w:rsid w:val="0023474D"/>
    <w:rsid w:val="002533F0"/>
    <w:rsid w:val="00262A67"/>
    <w:rsid w:val="00277177"/>
    <w:rsid w:val="002A166C"/>
    <w:rsid w:val="002A7866"/>
    <w:rsid w:val="002B4411"/>
    <w:rsid w:val="00303660"/>
    <w:rsid w:val="00325E8A"/>
    <w:rsid w:val="003909DD"/>
    <w:rsid w:val="003E2644"/>
    <w:rsid w:val="003F1C7F"/>
    <w:rsid w:val="004401BA"/>
    <w:rsid w:val="004406C8"/>
    <w:rsid w:val="00451441"/>
    <w:rsid w:val="004D3CD9"/>
    <w:rsid w:val="004D59BC"/>
    <w:rsid w:val="004D60A4"/>
    <w:rsid w:val="004E1F7F"/>
    <w:rsid w:val="00542A84"/>
    <w:rsid w:val="005472E2"/>
    <w:rsid w:val="005521CF"/>
    <w:rsid w:val="005770D8"/>
    <w:rsid w:val="00592904"/>
    <w:rsid w:val="005C4FB2"/>
    <w:rsid w:val="006019CE"/>
    <w:rsid w:val="006C7DA9"/>
    <w:rsid w:val="006E4783"/>
    <w:rsid w:val="006F2EA9"/>
    <w:rsid w:val="0072745D"/>
    <w:rsid w:val="00730570"/>
    <w:rsid w:val="00801999"/>
    <w:rsid w:val="008149F3"/>
    <w:rsid w:val="00847558"/>
    <w:rsid w:val="0086324F"/>
    <w:rsid w:val="00867AA5"/>
    <w:rsid w:val="008B13C1"/>
    <w:rsid w:val="008B7A1E"/>
    <w:rsid w:val="008E50EC"/>
    <w:rsid w:val="00924ACF"/>
    <w:rsid w:val="00927E8A"/>
    <w:rsid w:val="00933E11"/>
    <w:rsid w:val="00950F7D"/>
    <w:rsid w:val="009663BF"/>
    <w:rsid w:val="009A25BE"/>
    <w:rsid w:val="009A47A5"/>
    <w:rsid w:val="00A51E25"/>
    <w:rsid w:val="00A56F41"/>
    <w:rsid w:val="00B04AB8"/>
    <w:rsid w:val="00B46AFE"/>
    <w:rsid w:val="00B62798"/>
    <w:rsid w:val="00B75201"/>
    <w:rsid w:val="00BA3DBE"/>
    <w:rsid w:val="00BC6EDC"/>
    <w:rsid w:val="00C0566C"/>
    <w:rsid w:val="00C24333"/>
    <w:rsid w:val="00CB4EDC"/>
    <w:rsid w:val="00CD425A"/>
    <w:rsid w:val="00D00B01"/>
    <w:rsid w:val="00D150EB"/>
    <w:rsid w:val="00D22EF0"/>
    <w:rsid w:val="00D45B8F"/>
    <w:rsid w:val="00DB0F3C"/>
    <w:rsid w:val="00DB2A8D"/>
    <w:rsid w:val="00DD23FA"/>
    <w:rsid w:val="00E24A7F"/>
    <w:rsid w:val="00E55D80"/>
    <w:rsid w:val="00E74D2D"/>
    <w:rsid w:val="00EA7835"/>
    <w:rsid w:val="00F021EE"/>
    <w:rsid w:val="00F13C1B"/>
    <w:rsid w:val="00F5277E"/>
    <w:rsid w:val="00F567C3"/>
    <w:rsid w:val="00F631E3"/>
    <w:rsid w:val="00F7576D"/>
    <w:rsid w:val="00F81BF9"/>
    <w:rsid w:val="00F935DE"/>
    <w:rsid w:val="00FD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59924"/>
  <w15:chartTrackingRefBased/>
  <w15:docId w15:val="{299A805D-509D-4888-9EF5-A16353972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0F7D"/>
    <w:pPr>
      <w:ind w:left="720"/>
      <w:contextualSpacing/>
    </w:pPr>
  </w:style>
  <w:style w:type="table" w:styleId="a4">
    <w:name w:val="Table Grid"/>
    <w:basedOn w:val="a1"/>
    <w:uiPriority w:val="39"/>
    <w:rsid w:val="001B5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Grid Table 1 Light"/>
    <w:basedOn w:val="a1"/>
    <w:uiPriority w:val="46"/>
    <w:rsid w:val="001B5B7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">
    <w:name w:val="Grid Table 4"/>
    <w:basedOn w:val="a1"/>
    <w:uiPriority w:val="49"/>
    <w:rsid w:val="001B5B7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5">
    <w:name w:val="No Spacing"/>
    <w:link w:val="a6"/>
    <w:uiPriority w:val="1"/>
    <w:qFormat/>
    <w:rsid w:val="001A1B82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1A1B82"/>
    <w:rPr>
      <w:rFonts w:eastAsiaTheme="minorEastAsia"/>
      <w:kern w:val="0"/>
      <w:sz w:val="28"/>
      <w14:ligatures w14:val="none"/>
    </w:rPr>
  </w:style>
  <w:style w:type="paragraph" w:styleId="a7">
    <w:name w:val="Normal (Web)"/>
    <w:basedOn w:val="a"/>
    <w:uiPriority w:val="99"/>
    <w:semiHidden/>
    <w:unhideWhenUsed/>
    <w:rsid w:val="00221F65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โทร ๐๔๔ ๖๐๘ ๐๘๘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>จังหวัดบุรีรัมย์</Company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>ประจำเดือน ตุลาคม ๒๕๖๖</dc:subject>
  <dc:creator>สถานีตำรวจภูธรพลับพลาชัย</dc:creator>
  <cp:keywords/>
  <dc:description/>
  <cp:lastModifiedBy>User</cp:lastModifiedBy>
  <cp:revision>3</cp:revision>
  <cp:lastPrinted>2024-03-28T08:29:00Z</cp:lastPrinted>
  <dcterms:created xsi:type="dcterms:W3CDTF">2024-04-25T03:21:00Z</dcterms:created>
  <dcterms:modified xsi:type="dcterms:W3CDTF">2024-04-25T04:09:00Z</dcterms:modified>
</cp:coreProperties>
</file>